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0D" w:rsidRPr="00FF5D7E" w:rsidRDefault="00A83A4A" w:rsidP="006F5362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УТВЕРЖДЕН</w:t>
      </w:r>
    </w:p>
    <w:p w:rsidR="00EE0F04" w:rsidRPr="00FF5D7E" w:rsidRDefault="00EE0F04" w:rsidP="006F5362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постановлени</w:t>
      </w:r>
      <w:r w:rsidR="003F2DF3" w:rsidRPr="00FF5D7E">
        <w:rPr>
          <w:rFonts w:ascii="Times New Roman" w:hAnsi="Times New Roman" w:cs="Times New Roman"/>
          <w:sz w:val="28"/>
          <w:szCs w:val="28"/>
        </w:rPr>
        <w:t>ем</w:t>
      </w:r>
      <w:r w:rsidRPr="00FF5D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F5362" w:rsidRDefault="006F5362" w:rsidP="006F5362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DA1D36" w:rsidRPr="00FF5D7E">
        <w:rPr>
          <w:rFonts w:ascii="Times New Roman" w:hAnsi="Times New Roman" w:cs="Times New Roman"/>
          <w:sz w:val="28"/>
          <w:szCs w:val="28"/>
        </w:rPr>
        <w:t>округа</w:t>
      </w:r>
    </w:p>
    <w:p w:rsidR="008441E1" w:rsidRDefault="00EE0F04" w:rsidP="006F5362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F5362" w:rsidRDefault="006F5362" w:rsidP="006F5362">
      <w:pPr>
        <w:widowControl w:val="0"/>
        <w:autoSpaceDE w:val="0"/>
        <w:autoSpaceDN w:val="0"/>
        <w:adjustRightInd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 июля 2021 г. № 868</w:t>
      </w:r>
    </w:p>
    <w:p w:rsidR="006F5362" w:rsidRDefault="006F5362" w:rsidP="006F5362">
      <w:pPr>
        <w:widowControl w:val="0"/>
        <w:autoSpaceDE w:val="0"/>
        <w:autoSpaceDN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F5362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 Ставропольского края</w:t>
      </w:r>
      <w:proofErr w:type="gramEnd"/>
    </w:p>
    <w:p w:rsidR="006F5362" w:rsidRPr="006F5362" w:rsidRDefault="00572E3E" w:rsidP="006F5362">
      <w:pPr>
        <w:widowControl w:val="0"/>
        <w:autoSpaceDE w:val="0"/>
        <w:autoSpaceDN w:val="0"/>
        <w:spacing w:before="0" w:beforeAutospacing="0" w:after="0" w:afterAutospacing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марта 2025 г. № 273)</w:t>
      </w:r>
      <w:bookmarkStart w:id="0" w:name="_GoBack"/>
      <w:bookmarkEnd w:id="0"/>
    </w:p>
    <w:p w:rsidR="00EE0F04" w:rsidRPr="00FF5D7E" w:rsidRDefault="00EE0F04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A4A" w:rsidRPr="00FF5D7E" w:rsidRDefault="00A83A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F04" w:rsidRPr="00FF5D7E" w:rsidRDefault="00EE0F04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A83A4A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9"/>
      <w:bookmarkEnd w:id="1"/>
      <w:r w:rsidRPr="00FF5D7E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A83A4A" w:rsidRPr="00FF5D7E" w:rsidRDefault="00A83A4A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41E1" w:rsidRPr="00FF5D7E" w:rsidRDefault="00AB0FA7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«Предоставление</w:t>
      </w:r>
      <w:r w:rsidR="00A464DB" w:rsidRPr="00FF5D7E">
        <w:rPr>
          <w:rFonts w:ascii="Times New Roman" w:hAnsi="Times New Roman" w:cs="Times New Roman"/>
          <w:sz w:val="28"/>
          <w:szCs w:val="28"/>
        </w:rPr>
        <w:t xml:space="preserve"> ежемесячной денежной компенсации расходов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A464DB" w:rsidRPr="00FF5D7E">
        <w:rPr>
          <w:rFonts w:ascii="Times New Roman" w:hAnsi="Times New Roman" w:cs="Times New Roman"/>
          <w:bCs/>
          <w:sz w:val="28"/>
          <w:szCs w:val="28"/>
        </w:rPr>
        <w:t>на</w:t>
      </w:r>
      <w:r w:rsidRPr="00FF5D7E">
        <w:rPr>
          <w:rFonts w:ascii="Times New Roman" w:hAnsi="Times New Roman" w:cs="Times New Roman"/>
          <w:bCs/>
          <w:sz w:val="28"/>
          <w:szCs w:val="28"/>
        </w:rPr>
        <w:t xml:space="preserve"> оплат</w:t>
      </w:r>
      <w:r w:rsidR="00A464DB" w:rsidRPr="00FF5D7E">
        <w:rPr>
          <w:rFonts w:ascii="Times New Roman" w:hAnsi="Times New Roman" w:cs="Times New Roman"/>
          <w:bCs/>
          <w:sz w:val="28"/>
          <w:szCs w:val="28"/>
        </w:rPr>
        <w:t>у</w:t>
      </w:r>
      <w:r w:rsidRPr="00FF5D7E">
        <w:rPr>
          <w:rFonts w:ascii="Times New Roman" w:hAnsi="Times New Roman" w:cs="Times New Roman"/>
          <w:bCs/>
          <w:sz w:val="28"/>
          <w:szCs w:val="28"/>
        </w:rPr>
        <w:t xml:space="preserve"> жилых помещений, отопления и освещения</w:t>
      </w:r>
      <w:r w:rsidR="00A464DB" w:rsidRPr="00FF5D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bCs/>
          <w:sz w:val="28"/>
          <w:szCs w:val="28"/>
        </w:rPr>
        <w:t xml:space="preserve">педагогическим работникам муниципальных образовательных организаций, проживающим и работающим в </w:t>
      </w:r>
      <w:r w:rsidR="003F1608" w:rsidRPr="00FF5D7E">
        <w:rPr>
          <w:rFonts w:ascii="Times New Roman" w:hAnsi="Times New Roman" w:cs="Times New Roman"/>
          <w:bCs/>
          <w:sz w:val="28"/>
          <w:szCs w:val="28"/>
        </w:rPr>
        <w:t>сельских населенных пунктах</w:t>
      </w:r>
      <w:r w:rsidRPr="00FF5D7E">
        <w:rPr>
          <w:rFonts w:ascii="Times New Roman" w:hAnsi="Times New Roman" w:cs="Times New Roman"/>
          <w:bCs/>
          <w:sz w:val="28"/>
          <w:szCs w:val="28"/>
        </w:rPr>
        <w:t xml:space="preserve">, рабочих поселках (поселках городского типа) </w:t>
      </w:r>
      <w:r w:rsidRPr="00FF5D7E">
        <w:rPr>
          <w:rFonts w:ascii="Times New Roman" w:hAnsi="Times New Roman" w:cs="Times New Roman"/>
          <w:sz w:val="28"/>
          <w:szCs w:val="28"/>
        </w:rPr>
        <w:t>Шпаковского</w:t>
      </w:r>
      <w:r w:rsidR="00A550BA" w:rsidRPr="00FF5D7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6A2676" w:rsidRPr="00FF5D7E">
        <w:rPr>
          <w:rFonts w:ascii="Times New Roman" w:hAnsi="Times New Roman" w:cs="Times New Roman"/>
          <w:sz w:val="28"/>
          <w:szCs w:val="28"/>
        </w:rPr>
        <w:t>округа</w:t>
      </w:r>
      <w:r w:rsidRPr="00FF5D7E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</w:p>
    <w:p w:rsidR="00AB0FA7" w:rsidRPr="00FF5D7E" w:rsidRDefault="00AB0FA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0"/>
      <w:bookmarkEnd w:id="2"/>
      <w:r w:rsidRPr="00FF5D7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04A" w:rsidRPr="00FF5D7E" w:rsidRDefault="00686DFD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52"/>
      <w:bookmarkEnd w:id="3"/>
      <w:r w:rsidRPr="00FF5D7E">
        <w:rPr>
          <w:rFonts w:ascii="Times New Roman" w:hAnsi="Times New Roman" w:cs="Times New Roman"/>
          <w:sz w:val="28"/>
          <w:szCs w:val="28"/>
        </w:rPr>
        <w:t xml:space="preserve">1. </w:t>
      </w:r>
      <w:r w:rsidR="0062704A" w:rsidRPr="00FF5D7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регламента.</w:t>
      </w:r>
    </w:p>
    <w:p w:rsidR="00E96DB0" w:rsidRPr="00FF5D7E" w:rsidRDefault="00575D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Настоящий</w:t>
      </w:r>
      <w:r w:rsidR="00E96DB0" w:rsidRPr="00FF5D7E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государственной услуги </w:t>
      </w:r>
      <w:r w:rsidR="00A464DB" w:rsidRPr="00FF5D7E">
        <w:rPr>
          <w:rFonts w:ascii="Times New Roman" w:hAnsi="Times New Roman" w:cs="Times New Roman"/>
          <w:sz w:val="28"/>
          <w:szCs w:val="28"/>
        </w:rPr>
        <w:t>«Предоставление ежемесячной денежной компенсации расходов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A464DB" w:rsidRPr="00FF5D7E">
        <w:rPr>
          <w:rFonts w:ascii="Times New Roman" w:hAnsi="Times New Roman" w:cs="Times New Roman"/>
          <w:sz w:val="28"/>
          <w:szCs w:val="28"/>
        </w:rPr>
        <w:t xml:space="preserve">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Шпаковского </w:t>
      </w:r>
      <w:r w:rsidR="00A550BA" w:rsidRPr="00FF5D7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464DB" w:rsidRPr="00FF5D7E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E96DB0" w:rsidRPr="00FF5D7E">
        <w:rPr>
          <w:rFonts w:ascii="Times New Roman" w:hAnsi="Times New Roman" w:cs="Times New Roman"/>
          <w:sz w:val="28"/>
          <w:szCs w:val="28"/>
        </w:rPr>
        <w:t>»</w:t>
      </w:r>
      <w:r w:rsidR="00686DFD" w:rsidRPr="00FF5D7E">
        <w:rPr>
          <w:rFonts w:ascii="Times New Roman" w:hAnsi="Times New Roman" w:cs="Times New Roman"/>
          <w:sz w:val="28"/>
          <w:szCs w:val="28"/>
        </w:rPr>
        <w:t xml:space="preserve"> (далее соответственно - административный регламент, государственная услуга, округ)</w:t>
      </w:r>
      <w:r w:rsidR="00E96DB0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686DFD" w:rsidRPr="00FF5D7E">
        <w:rPr>
          <w:rFonts w:ascii="Times New Roman" w:hAnsi="Times New Roman" w:cs="Times New Roman"/>
          <w:sz w:val="28"/>
          <w:szCs w:val="28"/>
        </w:rPr>
        <w:t>разработан</w:t>
      </w:r>
      <w:r w:rsidR="00E96DB0" w:rsidRPr="00FF5D7E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A550BA" w:rsidRPr="00FF5D7E">
        <w:rPr>
          <w:rFonts w:ascii="Times New Roman" w:hAnsi="Times New Roman" w:cs="Times New Roman"/>
          <w:sz w:val="28"/>
          <w:szCs w:val="28"/>
        </w:rPr>
        <w:t xml:space="preserve">и </w:t>
      </w:r>
      <w:r w:rsidR="0062704A" w:rsidRPr="00FF5D7E">
        <w:rPr>
          <w:rFonts w:ascii="Times New Roman" w:hAnsi="Times New Roman" w:cs="Times New Roman"/>
          <w:sz w:val="28"/>
          <w:szCs w:val="28"/>
        </w:rPr>
        <w:t>с Федеральным законом от 27 июля 2010 года № 210-ФЗ «Об</w:t>
      </w:r>
      <w:proofErr w:type="gramEnd"/>
      <w:r w:rsidR="0062704A"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704A" w:rsidRPr="00FF5D7E">
        <w:rPr>
          <w:rFonts w:ascii="Times New Roman" w:hAnsi="Times New Roman" w:cs="Times New Roman"/>
          <w:sz w:val="28"/>
          <w:szCs w:val="28"/>
        </w:rPr>
        <w:t>организации предоставления государственных и муниципальных услуг», постановлением Правительства Ставропольского края от 25 июля 2011 года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услуг, проектов административных</w:t>
      </w:r>
      <w:proofErr w:type="gramEnd"/>
      <w:r w:rsidR="0062704A"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704A" w:rsidRPr="00FF5D7E">
        <w:rPr>
          <w:rFonts w:ascii="Times New Roman" w:hAnsi="Times New Roman" w:cs="Times New Roman"/>
          <w:sz w:val="28"/>
          <w:szCs w:val="28"/>
        </w:rPr>
        <w:t>регламентов исполнения государственных контрольных (надзорных) функций», приказом министерства образования Ставропольского края от 18 сентября 2014 года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2704A" w:rsidRPr="00FF5D7E">
        <w:rPr>
          <w:rFonts w:ascii="Times New Roman" w:hAnsi="Times New Roman" w:cs="Times New Roman"/>
          <w:sz w:val="28"/>
          <w:szCs w:val="28"/>
        </w:rPr>
        <w:t>№ 919-пр «Об утверждении типового административного регламента представления органами местного самоуправления муниципальных районов и городских округов Ставропольского края государственной услуги «Предоставление ежемесячной денежной компенсации расходов на оплату жилых помещений,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2704A" w:rsidRPr="00FF5D7E">
        <w:rPr>
          <w:rFonts w:ascii="Times New Roman" w:hAnsi="Times New Roman" w:cs="Times New Roman"/>
          <w:sz w:val="28"/>
          <w:szCs w:val="28"/>
        </w:rPr>
        <w:lastRenderedPageBreak/>
        <w:t>отопления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2704A" w:rsidRPr="00FF5D7E">
        <w:rPr>
          <w:rFonts w:ascii="Times New Roman" w:hAnsi="Times New Roman" w:cs="Times New Roman"/>
          <w:sz w:val="28"/>
          <w:szCs w:val="28"/>
        </w:rPr>
        <w:t>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2704A" w:rsidRPr="00FF5D7E">
        <w:rPr>
          <w:rFonts w:ascii="Times New Roman" w:hAnsi="Times New Roman" w:cs="Times New Roman"/>
          <w:sz w:val="28"/>
          <w:szCs w:val="28"/>
        </w:rPr>
        <w:t>освещения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2704A" w:rsidRPr="00FF5D7E">
        <w:rPr>
          <w:rFonts w:ascii="Times New Roman" w:hAnsi="Times New Roman" w:cs="Times New Roman"/>
          <w:sz w:val="28"/>
          <w:szCs w:val="28"/>
        </w:rPr>
        <w:t>педагогическим работникам муниципальных образовательных организаций Ставропольского края, проживающим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2704A" w:rsidRPr="00FF5D7E">
        <w:rPr>
          <w:rFonts w:ascii="Times New Roman" w:hAnsi="Times New Roman" w:cs="Times New Roman"/>
          <w:sz w:val="28"/>
          <w:szCs w:val="28"/>
        </w:rPr>
        <w:t>и работающим в сельских населенных</w:t>
      </w:r>
      <w:proofErr w:type="gramEnd"/>
      <w:r w:rsidR="0062704A"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704A" w:rsidRPr="00FF5D7E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="0062704A" w:rsidRPr="00FF5D7E">
        <w:rPr>
          <w:rFonts w:ascii="Times New Roman" w:hAnsi="Times New Roman" w:cs="Times New Roman"/>
          <w:sz w:val="28"/>
          <w:szCs w:val="28"/>
        </w:rPr>
        <w:t>, рабочих поселках (поселках городского типа)»</w:t>
      </w:r>
      <w:r w:rsidR="00E96DB0" w:rsidRPr="00FF5D7E">
        <w:rPr>
          <w:rFonts w:ascii="Times New Roman" w:hAnsi="Times New Roman" w:cs="Times New Roman"/>
          <w:sz w:val="28"/>
          <w:szCs w:val="28"/>
        </w:rPr>
        <w:t>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A83A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54"/>
      <w:bookmarkEnd w:id="4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8441E1" w:rsidRPr="00FF5D7E">
        <w:rPr>
          <w:rFonts w:ascii="Times New Roman" w:hAnsi="Times New Roman" w:cs="Times New Roman"/>
          <w:sz w:val="28"/>
          <w:szCs w:val="28"/>
        </w:rPr>
        <w:t>. Круг заявителей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62704A" w:rsidRPr="00FF5D7E" w:rsidRDefault="006270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Заявителями на предоставление государственной услуги являются:</w:t>
      </w:r>
    </w:p>
    <w:p w:rsidR="0062704A" w:rsidRPr="00FF5D7E" w:rsidRDefault="006270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педагогические работники муниципальных образовательных организаций </w:t>
      </w:r>
      <w:r w:rsidR="00457D6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FF5D7E">
        <w:rPr>
          <w:rFonts w:ascii="Times New Roman" w:hAnsi="Times New Roman" w:cs="Times New Roman"/>
          <w:sz w:val="28"/>
          <w:szCs w:val="28"/>
        </w:rPr>
        <w:t xml:space="preserve"> Ставропольского края, проживающие и работающие в сельских населенных пунктах, рабочих поселках (поселках городского типа);</w:t>
      </w:r>
    </w:p>
    <w:p w:rsidR="0062704A" w:rsidRPr="00FF5D7E" w:rsidRDefault="006270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педагогические работники, вышедшие на пенсию и имеющие стаж работы в образовательных организациях в сельских населенных пунктах, рабочих поселках (поселках городского типа) на момент выхода на пенсию не менее 10 лет;</w:t>
      </w:r>
    </w:p>
    <w:p w:rsidR="0062704A" w:rsidRPr="00FF5D7E" w:rsidRDefault="006270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руководители организаций, их заместители, руководители структурных подразделений организаций, их заместители, проживающие и работающие в сельских населенных пунктах, рабочих поселках (поселках городского типа), а также руководители организаций, их заместители, руководители структурных подразделений организаций, их заместители, вышедшие на пенсию или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года, и продолжающим проживать в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сельских населенных пунктах, рабочих поселках (поселках городского типа), и имеющим стаж работы в организациях в сельских населенных пунктах, рабочих поселках (поселках городского типа) на момент выхода на пенсию или возникновения у них соответствующих условий, необходимых для назначения пенсии в соответствии с законодательством Российской Федерации, действовавшим на 31 декабря 2018 года, не менее 10 лет (далее - иные категории работников);</w:t>
      </w:r>
      <w:proofErr w:type="gramEnd"/>
    </w:p>
    <w:p w:rsidR="00DF3A45" w:rsidRPr="00FF5D7E" w:rsidRDefault="006270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уполномоченные лица на основании доверенности, оформленной в соответствии с законодательством Российской Федерации.</w:t>
      </w:r>
    </w:p>
    <w:p w:rsidR="0062704A" w:rsidRPr="00FF5D7E" w:rsidRDefault="006270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59"/>
      <w:bookmarkEnd w:id="5"/>
      <w:r w:rsidRPr="00FF5D7E">
        <w:rPr>
          <w:rFonts w:ascii="Times New Roman" w:hAnsi="Times New Roman" w:cs="Times New Roman"/>
          <w:sz w:val="28"/>
          <w:szCs w:val="28"/>
        </w:rPr>
        <w:t>3. Требования к порядку информирования о предоставлении государственной услуги</w:t>
      </w:r>
      <w:r w:rsidR="001C4135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Информация о порядке предоставления государственной услуги предоставляется любым заинтересованным лицам</w:t>
      </w:r>
      <w:r w:rsidR="001C4135" w:rsidRPr="00FF5D7E">
        <w:rPr>
          <w:rFonts w:ascii="Times New Roman" w:hAnsi="Times New Roman" w:cs="Times New Roman"/>
          <w:sz w:val="28"/>
          <w:szCs w:val="28"/>
        </w:rPr>
        <w:t xml:space="preserve"> следующими способами</w:t>
      </w:r>
      <w:r w:rsidRPr="00FF5D7E">
        <w:rPr>
          <w:rFonts w:ascii="Times New Roman" w:hAnsi="Times New Roman" w:cs="Times New Roman"/>
          <w:sz w:val="28"/>
          <w:szCs w:val="28"/>
        </w:rPr>
        <w:t>:</w:t>
      </w:r>
    </w:p>
    <w:p w:rsidR="0014216B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 xml:space="preserve">посредством опубликования в установленном порядке нормативных правовых актов Ставропольского края и </w:t>
      </w:r>
      <w:r w:rsidR="00370F95" w:rsidRPr="00FF5D7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E1177" w:rsidRPr="00FF5D7E">
        <w:rPr>
          <w:rFonts w:ascii="Times New Roman" w:hAnsi="Times New Roman" w:cs="Times New Roman"/>
          <w:sz w:val="28"/>
          <w:szCs w:val="28"/>
        </w:rPr>
        <w:t>о</w:t>
      </w:r>
      <w:r w:rsidR="00686DFD" w:rsidRPr="00FF5D7E">
        <w:rPr>
          <w:rFonts w:ascii="Times New Roman" w:hAnsi="Times New Roman" w:cs="Times New Roman"/>
          <w:sz w:val="28"/>
          <w:szCs w:val="28"/>
        </w:rPr>
        <w:t>к</w:t>
      </w:r>
      <w:r w:rsidR="007E1177" w:rsidRPr="00FF5D7E">
        <w:rPr>
          <w:rFonts w:ascii="Times New Roman" w:hAnsi="Times New Roman" w:cs="Times New Roman"/>
          <w:sz w:val="28"/>
          <w:szCs w:val="28"/>
        </w:rPr>
        <w:t>руга</w:t>
      </w:r>
      <w:r w:rsidRPr="00FF5D7E">
        <w:rPr>
          <w:rFonts w:ascii="Times New Roman" w:hAnsi="Times New Roman" w:cs="Times New Roman"/>
          <w:sz w:val="28"/>
          <w:szCs w:val="28"/>
        </w:rPr>
        <w:t>, содержащих нормы, регулирующие деятельность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по предоставлению государственной услуги, в том числе путем размещения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133E7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Интернет</w:t>
      </w:r>
      <w:r w:rsidR="00E133E7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="00DB7DB3" w:rsidRPr="00FF5D7E">
        <w:rPr>
          <w:rFonts w:ascii="Times New Roman" w:hAnsi="Times New Roman" w:cs="Times New Roman"/>
          <w:sz w:val="28"/>
          <w:szCs w:val="28"/>
        </w:rPr>
        <w:t>интернет-портале</w:t>
      </w:r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370F95" w:rsidRPr="00FF5D7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550BA" w:rsidRPr="00FF5D7E">
        <w:rPr>
          <w:rFonts w:ascii="Times New Roman" w:hAnsi="Times New Roman" w:cs="Times New Roman"/>
          <w:sz w:val="28"/>
          <w:szCs w:val="28"/>
        </w:rPr>
        <w:t>округа</w:t>
      </w:r>
      <w:r w:rsidR="00DB7DB3" w:rsidRPr="00FF5D7E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14216B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www.shmr.ru</w:t>
        </w:r>
      </w:hyperlink>
      <w:r w:rsidR="00DB7DB3" w:rsidRPr="00FF5D7E">
        <w:rPr>
          <w:rFonts w:ascii="Times New Roman" w:hAnsi="Times New Roman" w:cs="Times New Roman"/>
          <w:sz w:val="28"/>
          <w:szCs w:val="28"/>
        </w:rPr>
        <w:t>)</w:t>
      </w:r>
      <w:r w:rsidR="0014216B" w:rsidRPr="00FF5D7E">
        <w:rPr>
          <w:rFonts w:ascii="Times New Roman" w:hAnsi="Times New Roman" w:cs="Times New Roman"/>
          <w:sz w:val="28"/>
          <w:szCs w:val="28"/>
        </w:rPr>
        <w:t>, а также путем личного консультирования заинтересованных лиц по адресу:</w:t>
      </w:r>
      <w:r w:rsidR="00623D72" w:rsidRPr="00FF5D7E">
        <w:rPr>
          <w:rFonts w:ascii="Times New Roman" w:hAnsi="Times New Roman" w:cs="Times New Roman"/>
          <w:sz w:val="28"/>
          <w:szCs w:val="28"/>
        </w:rPr>
        <w:t xml:space="preserve"> (</w:t>
      </w:r>
      <w:r w:rsidR="0014216B" w:rsidRPr="00FF5D7E">
        <w:rPr>
          <w:rFonts w:ascii="Times New Roman" w:hAnsi="Times New Roman" w:cs="Times New Roman"/>
          <w:sz w:val="28"/>
          <w:szCs w:val="28"/>
        </w:rPr>
        <w:t xml:space="preserve">356240, </w:t>
      </w:r>
      <w:r w:rsidR="0014216B" w:rsidRPr="00FF5D7E">
        <w:rPr>
          <w:rFonts w:ascii="Times New Roman" w:hAnsi="Times New Roman" w:cs="Times New Roman"/>
          <w:sz w:val="28"/>
          <w:szCs w:val="28"/>
        </w:rPr>
        <w:lastRenderedPageBreak/>
        <w:t>Ставропольский край, Шпаковский район, г. Михайловск,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14216B" w:rsidRPr="00FF5D7E">
        <w:rPr>
          <w:rFonts w:ascii="Times New Roman" w:hAnsi="Times New Roman" w:cs="Times New Roman"/>
          <w:sz w:val="28"/>
          <w:szCs w:val="28"/>
        </w:rPr>
        <w:t>ул. Октябрьская, д.322</w:t>
      </w:r>
      <w:r w:rsidR="00623D72" w:rsidRPr="00FF5D7E">
        <w:rPr>
          <w:rFonts w:ascii="Times New Roman" w:hAnsi="Times New Roman" w:cs="Times New Roman"/>
          <w:sz w:val="28"/>
          <w:szCs w:val="28"/>
        </w:rPr>
        <w:t xml:space="preserve">, </w:t>
      </w:r>
      <w:r w:rsidR="0014216B" w:rsidRPr="00FF5D7E">
        <w:rPr>
          <w:rFonts w:ascii="Times New Roman" w:hAnsi="Times New Roman" w:cs="Times New Roman"/>
          <w:sz w:val="28"/>
          <w:szCs w:val="28"/>
        </w:rPr>
        <w:t>график работы</w:t>
      </w:r>
      <w:proofErr w:type="gramEnd"/>
      <w:r w:rsidR="0014216B" w:rsidRPr="00FF5D7E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A550BA" w:rsidRPr="00FF5D7E">
        <w:rPr>
          <w:rFonts w:ascii="Times New Roman" w:hAnsi="Times New Roman" w:cs="Times New Roman"/>
          <w:sz w:val="28"/>
          <w:szCs w:val="28"/>
        </w:rPr>
        <w:t xml:space="preserve"> образования администрации округа (далее – комитет)</w:t>
      </w:r>
      <w:r w:rsidR="0014216B" w:rsidRPr="00FF5D7E">
        <w:rPr>
          <w:rFonts w:ascii="Times New Roman" w:hAnsi="Times New Roman" w:cs="Times New Roman"/>
          <w:sz w:val="28"/>
          <w:szCs w:val="28"/>
        </w:rPr>
        <w:t>: с 09-00 до 18-00; обеденный перерыв: с 13-00 до 14-00;</w:t>
      </w:r>
      <w:r w:rsidR="00623D72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14216B" w:rsidRPr="00FF5D7E">
        <w:rPr>
          <w:rFonts w:ascii="Times New Roman" w:hAnsi="Times New Roman" w:cs="Times New Roman"/>
          <w:sz w:val="28"/>
          <w:szCs w:val="28"/>
        </w:rPr>
        <w:t>выходной: суббота, воскресенье</w:t>
      </w:r>
      <w:r w:rsidR="00623D72" w:rsidRPr="00FF5D7E">
        <w:rPr>
          <w:rFonts w:ascii="Times New Roman" w:hAnsi="Times New Roman" w:cs="Times New Roman"/>
          <w:sz w:val="28"/>
          <w:szCs w:val="28"/>
        </w:rPr>
        <w:t>)</w:t>
      </w:r>
      <w:r w:rsidR="0014216B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686DFD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посредством размещения утвержденного административного регламента </w:t>
      </w:r>
      <w:r w:rsidR="001C4135" w:rsidRPr="00FF5D7E">
        <w:rPr>
          <w:rFonts w:ascii="Times New Roman" w:hAnsi="Times New Roman" w:cs="Times New Roman"/>
          <w:sz w:val="28"/>
          <w:szCs w:val="28"/>
        </w:rPr>
        <w:t>в</w:t>
      </w:r>
      <w:r w:rsidRPr="00FF5D7E">
        <w:rPr>
          <w:rFonts w:ascii="Times New Roman" w:hAnsi="Times New Roman" w:cs="Times New Roman"/>
          <w:sz w:val="28"/>
          <w:szCs w:val="28"/>
        </w:rPr>
        <w:t xml:space="preserve"> здании</w:t>
      </w:r>
      <w:r w:rsidR="001C4135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7E1177" w:rsidRPr="00FF5D7E">
        <w:rPr>
          <w:rFonts w:ascii="Times New Roman" w:hAnsi="Times New Roman" w:cs="Times New Roman"/>
          <w:sz w:val="28"/>
          <w:szCs w:val="28"/>
        </w:rPr>
        <w:t>комитет</w:t>
      </w:r>
      <w:r w:rsidR="0014216B" w:rsidRPr="00FF5D7E">
        <w:rPr>
          <w:rFonts w:ascii="Times New Roman" w:hAnsi="Times New Roman" w:cs="Times New Roman"/>
          <w:sz w:val="28"/>
          <w:szCs w:val="28"/>
        </w:rPr>
        <w:t>а</w:t>
      </w:r>
      <w:r w:rsidR="007E1177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14216B" w:rsidRPr="00FF5D7E">
        <w:rPr>
          <w:rFonts w:ascii="Times New Roman" w:hAnsi="Times New Roman" w:cs="Times New Roman"/>
          <w:sz w:val="28"/>
          <w:szCs w:val="28"/>
        </w:rPr>
        <w:t>на стенде</w:t>
      </w:r>
      <w:r w:rsidR="008441E1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 использованием средств телефонной связи, а также при устном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письменном обращении;</w:t>
      </w:r>
    </w:p>
    <w:p w:rsidR="00F60D7B" w:rsidRPr="00FF5D7E" w:rsidRDefault="0014216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через федеральную государственную информационную систему «Единый портал государственных и муниципальных услуг (функций)»</w:t>
      </w:r>
      <w:r w:rsidR="00623D72" w:rsidRPr="00FF5D7E">
        <w:rPr>
          <w:rFonts w:ascii="Times New Roman" w:hAnsi="Times New Roman" w:cs="Times New Roman"/>
          <w:sz w:val="28"/>
          <w:szCs w:val="28"/>
        </w:rPr>
        <w:t>.</w:t>
      </w:r>
    </w:p>
    <w:p w:rsidR="00623D72" w:rsidRPr="00FF5D7E" w:rsidRDefault="00623D7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Те</w:t>
      </w:r>
      <w:r w:rsidR="00CC1958" w:rsidRPr="00FF5D7E">
        <w:rPr>
          <w:rFonts w:ascii="Times New Roman" w:hAnsi="Times New Roman" w:cs="Times New Roman"/>
          <w:sz w:val="28"/>
          <w:szCs w:val="28"/>
        </w:rPr>
        <w:t>л</w:t>
      </w:r>
      <w:r w:rsidRPr="00FF5D7E">
        <w:rPr>
          <w:rFonts w:ascii="Times New Roman" w:hAnsi="Times New Roman" w:cs="Times New Roman"/>
          <w:sz w:val="28"/>
          <w:szCs w:val="28"/>
        </w:rPr>
        <w:t>ефоны для справок:</w:t>
      </w:r>
    </w:p>
    <w:p w:rsidR="00623D72" w:rsidRPr="00FF5D7E" w:rsidRDefault="00623D7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контактный телефон: 8(86553)6-32-80;</w:t>
      </w:r>
    </w:p>
    <w:p w:rsidR="00623D72" w:rsidRPr="00FF5D7E" w:rsidRDefault="00623D7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факс: 8(86553)6-32-80.</w:t>
      </w:r>
    </w:p>
    <w:p w:rsidR="00623D72" w:rsidRPr="00FF5D7E" w:rsidRDefault="00623D7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Официальный сайт комитета в информационно-телекоммуникационной сети </w:t>
      </w:r>
      <w:r w:rsidR="00460FC7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Интернет</w:t>
      </w:r>
      <w:r w:rsidR="00460FC7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>: http://edu-shmr.ru/.</w:t>
      </w:r>
    </w:p>
    <w:p w:rsidR="00623D72" w:rsidRPr="00FF5D7E" w:rsidRDefault="00623D7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0" w:history="1">
        <w:r w:rsidR="00DF3A45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shpak@stavminor.ru</w:t>
        </w:r>
      </w:hyperlink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A83A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4</w:t>
      </w:r>
      <w:r w:rsidR="008441E1" w:rsidRPr="00FF5D7E">
        <w:rPr>
          <w:rFonts w:ascii="Times New Roman" w:hAnsi="Times New Roman" w:cs="Times New Roman"/>
          <w:sz w:val="28"/>
          <w:szCs w:val="28"/>
        </w:rPr>
        <w:t>. Порядок получения консультаций по процедуре предоставления государственной услуги.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Информация о процедуре предоставления государственной услуги предоставляется бесплатно.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информирования. Информирование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о процедуре предоставления государственной услуги осуществляется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устной и письменной форме.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Индивидуальное устное информирование по процедуре предоставления государственной услуги осуществляется специалистами </w:t>
      </w:r>
      <w:r w:rsidR="00903B16" w:rsidRPr="00FF5D7E">
        <w:rPr>
          <w:rFonts w:ascii="Times New Roman" w:hAnsi="Times New Roman" w:cs="Times New Roman"/>
          <w:sz w:val="28"/>
          <w:szCs w:val="28"/>
        </w:rPr>
        <w:t>комитета</w:t>
      </w:r>
      <w:r w:rsidRPr="00FF5D7E">
        <w:rPr>
          <w:rFonts w:ascii="Times New Roman" w:hAnsi="Times New Roman" w:cs="Times New Roman"/>
          <w:sz w:val="28"/>
          <w:szCs w:val="28"/>
        </w:rPr>
        <w:t>, ответственными за предоставление государственной услуги (далее - специалисты), при обращении заявителей лично или по телефону.</w:t>
      </w:r>
    </w:p>
    <w:p w:rsidR="0062704A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Индивидуальное письменное информирование по процедуре предоставления государственной услуги осуществляется специалистами</w:t>
      </w:r>
      <w:r w:rsidR="00F86C0B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9A5674" w:rsidRPr="00FF5D7E">
        <w:rPr>
          <w:rFonts w:ascii="Times New Roman" w:hAnsi="Times New Roman" w:cs="Times New Roman"/>
          <w:sz w:val="28"/>
          <w:szCs w:val="28"/>
        </w:rPr>
        <w:t>комитета, ответственными за предоставление государственной услуги,</w:t>
      </w:r>
      <w:r w:rsidRPr="00FF5D7E">
        <w:rPr>
          <w:rFonts w:ascii="Times New Roman" w:hAnsi="Times New Roman" w:cs="Times New Roman"/>
          <w:sz w:val="28"/>
          <w:szCs w:val="28"/>
        </w:rPr>
        <w:t xml:space="preserve"> при обращении заявителей путем почтовых или электронных отправлений.</w:t>
      </w:r>
      <w:r w:rsidR="009A5674" w:rsidRPr="00FF5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в письменном виде с указанием должности лица, подписавшего ответ,</w:t>
      </w:r>
      <w:r w:rsidR="009A5674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а также фамилии, инициалов и номера телефона должностного лица </w:t>
      </w:r>
      <w:r w:rsidR="009A5674" w:rsidRPr="00FF5D7E">
        <w:rPr>
          <w:rFonts w:ascii="Times New Roman" w:hAnsi="Times New Roman" w:cs="Times New Roman"/>
          <w:sz w:val="28"/>
          <w:szCs w:val="28"/>
        </w:rPr>
        <w:t>комитета</w:t>
      </w:r>
      <w:r w:rsidRPr="00FF5D7E">
        <w:rPr>
          <w:rFonts w:ascii="Times New Roman" w:hAnsi="Times New Roman" w:cs="Times New Roman"/>
          <w:sz w:val="28"/>
          <w:szCs w:val="28"/>
        </w:rPr>
        <w:t>, оформившего письменный ответ.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Публичное устное информирование осуществляется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с привлечением средств массовой информации - радио, телевидения (далее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- СМИ).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Публичное письменное информирование осуществляется путем публикации информационных материалов в печатных СМИ, включая интернет-сайты, а также - оформления информационных стендов.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A5674" w:rsidRPr="00FF5D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Информация о процедуре предоставления государственной услуги должна предоставляться заявителям оперативно, быть четкой, достоверной, </w:t>
      </w:r>
      <w:r w:rsidR="008441E1" w:rsidRPr="00FF5D7E">
        <w:rPr>
          <w:rFonts w:ascii="Times New Roman" w:hAnsi="Times New Roman" w:cs="Times New Roman"/>
          <w:sz w:val="28"/>
          <w:szCs w:val="28"/>
        </w:rPr>
        <w:lastRenderedPageBreak/>
        <w:t>полной.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Обязанности специалиста при ответе на телефонные звонки, устные и письменные обращения заявителей, требования к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и характеру взаимодействия специалистов с заявителями</w:t>
      </w:r>
      <w:r w:rsidR="009A5674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При консультировании по телефону специалист должен назвать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фамилию, имя, отчество, должность, а затем в вежливой и корректной форме четко и подробно проинформировать обратившегося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по интересующим вопросам.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A5674" w:rsidRPr="00FF5D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5674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При консультировании посредством индивидуального устного информирования специалист дает заявителю полный, точный и понятный ответ на поставленные вопросы.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Продолжительность индивидуального устного информирования каждого заявителя составляет не более 10 минут. В случае если подготовка ответа требует продолжительного времени, специалист, осуществляющий индивидуальное устное информирование, предлагает заявителю обратиться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письменном виде</w:t>
      </w:r>
      <w:r w:rsidR="00B94413" w:rsidRPr="00FF5D7E">
        <w:rPr>
          <w:rFonts w:ascii="Times New Roman" w:hAnsi="Times New Roman" w:cs="Times New Roman"/>
          <w:sz w:val="28"/>
          <w:szCs w:val="28"/>
        </w:rPr>
        <w:t>,</w:t>
      </w:r>
      <w:r w:rsidRPr="00FF5D7E">
        <w:rPr>
          <w:rFonts w:ascii="Times New Roman" w:hAnsi="Times New Roman" w:cs="Times New Roman"/>
          <w:sz w:val="28"/>
          <w:szCs w:val="28"/>
        </w:rPr>
        <w:t xml:space="preserve"> либо назначает другое удобное для заявителя время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для устного информирования.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Время ожидания заявителя в очереди при индивидуальном устном консультировании не должно превышать </w:t>
      </w:r>
      <w:r w:rsidR="003F1608" w:rsidRPr="00FF5D7E">
        <w:rPr>
          <w:rFonts w:ascii="Times New Roman" w:hAnsi="Times New Roman" w:cs="Times New Roman"/>
          <w:sz w:val="28"/>
          <w:szCs w:val="28"/>
        </w:rPr>
        <w:t>15</w:t>
      </w:r>
      <w:r w:rsidRPr="00FF5D7E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F86C0B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Прием граждан по вопросам предоставления государственной услуги осуществляется</w:t>
      </w:r>
      <w:r w:rsidR="00F86C0B" w:rsidRPr="00FF5D7E">
        <w:rPr>
          <w:rFonts w:ascii="Times New Roman" w:hAnsi="Times New Roman" w:cs="Times New Roman"/>
          <w:sz w:val="28"/>
          <w:szCs w:val="28"/>
        </w:rPr>
        <w:t>:</w:t>
      </w:r>
    </w:p>
    <w:p w:rsidR="00F86C0B" w:rsidRPr="00FF5D7E" w:rsidRDefault="003C4E3C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начальником планово-экономическо</w:t>
      </w:r>
      <w:r w:rsidR="009A5674" w:rsidRPr="00FF5D7E">
        <w:rPr>
          <w:rFonts w:ascii="Times New Roman" w:hAnsi="Times New Roman" w:cs="Times New Roman"/>
          <w:sz w:val="28"/>
          <w:szCs w:val="28"/>
        </w:rPr>
        <w:t>го</w:t>
      </w:r>
      <w:r w:rsidRPr="00FF5D7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A5674" w:rsidRPr="00FF5D7E">
        <w:rPr>
          <w:rFonts w:ascii="Times New Roman" w:hAnsi="Times New Roman" w:cs="Times New Roman"/>
          <w:sz w:val="28"/>
          <w:szCs w:val="28"/>
        </w:rPr>
        <w:t>комитета</w:t>
      </w:r>
      <w:r w:rsidR="00F86C0B" w:rsidRPr="00FF5D7E">
        <w:rPr>
          <w:rFonts w:ascii="Times New Roman" w:hAnsi="Times New Roman" w:cs="Times New Roman"/>
          <w:sz w:val="28"/>
          <w:szCs w:val="28"/>
        </w:rPr>
        <w:t>;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FF5D7E" w:rsidRDefault="00F86C0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специалистом, </w:t>
      </w:r>
      <w:r w:rsidR="008441E1" w:rsidRPr="00FF5D7E">
        <w:rPr>
          <w:rFonts w:ascii="Times New Roman" w:hAnsi="Times New Roman" w:cs="Times New Roman"/>
          <w:sz w:val="28"/>
          <w:szCs w:val="28"/>
        </w:rPr>
        <w:t>уполномоченн</w:t>
      </w:r>
      <w:r w:rsidR="003F1608" w:rsidRPr="00FF5D7E">
        <w:rPr>
          <w:rFonts w:ascii="Times New Roman" w:hAnsi="Times New Roman" w:cs="Times New Roman"/>
          <w:sz w:val="28"/>
          <w:szCs w:val="28"/>
        </w:rPr>
        <w:t>ым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на предоставление государственной услуги (далее - должностные лица), согласно графику приема граждан.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 w:rsidRPr="00FF5D7E">
        <w:rPr>
          <w:rFonts w:ascii="Times New Roman" w:hAnsi="Times New Roman" w:cs="Times New Roman"/>
          <w:sz w:val="28"/>
          <w:szCs w:val="28"/>
        </w:rPr>
        <w:t>ГРАФИК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приема граждан по личным вопросам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156"/>
        <w:gridCol w:w="2268"/>
      </w:tblGrid>
      <w:tr w:rsidR="008441E1" w:rsidRPr="00FF5D7E" w:rsidTr="00430CDA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E3C" w:rsidRPr="00FF5D7E" w:rsidRDefault="008441E1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Должностное лицо, </w:t>
            </w:r>
          </w:p>
          <w:p w:rsidR="008441E1" w:rsidRPr="00FF5D7E" w:rsidRDefault="008441E1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осуществляющее</w:t>
            </w:r>
            <w:proofErr w:type="gramEnd"/>
            <w:r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 прием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1E1" w:rsidRPr="00FF5D7E" w:rsidRDefault="008441E1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4E3C" w:rsidRPr="00FF5D7E" w:rsidRDefault="008441E1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3C4E3C"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41E1" w:rsidRPr="00FF5D7E" w:rsidRDefault="003C4E3C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приема</w:t>
            </w:r>
          </w:p>
        </w:tc>
      </w:tr>
      <w:tr w:rsidR="008441E1" w:rsidRPr="00FF5D7E" w:rsidTr="00430CDA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1E1" w:rsidRPr="00FF5D7E" w:rsidRDefault="00617405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</w:t>
            </w:r>
            <w:r w:rsidR="009A5674" w:rsidRPr="00FF5D7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9A5674"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</w:t>
            </w: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Шпаковского муниципального </w:t>
            </w:r>
            <w:r w:rsidR="009A5674" w:rsidRPr="00FF5D7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proofErr w:type="gram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1E1" w:rsidRPr="00FF5D7E" w:rsidRDefault="00617405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7405" w:rsidRPr="00FF5D7E" w:rsidRDefault="00617405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с 15-00</w:t>
            </w:r>
          </w:p>
          <w:p w:rsidR="00617405" w:rsidRPr="00FF5D7E" w:rsidRDefault="00617405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до 17-00</w:t>
            </w:r>
          </w:p>
          <w:p w:rsidR="008441E1" w:rsidRPr="00FF5D7E" w:rsidRDefault="00617405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8441E1" w:rsidRPr="00FF5D7E" w:rsidTr="00430CDA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1E1" w:rsidRPr="00FF5D7E" w:rsidRDefault="008441E1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предо</w:t>
            </w:r>
            <w:r w:rsidR="00617405" w:rsidRPr="00FF5D7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тавление государственной услуги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1E1" w:rsidRPr="00FF5D7E" w:rsidRDefault="00617405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7D6" w:rsidRPr="00FF5D7E" w:rsidRDefault="00A357D6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с 15-00</w:t>
            </w:r>
          </w:p>
          <w:p w:rsidR="00A357D6" w:rsidRPr="00FF5D7E" w:rsidRDefault="00A357D6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до 17-00</w:t>
            </w:r>
          </w:p>
          <w:p w:rsidR="008441E1" w:rsidRPr="00FF5D7E" w:rsidRDefault="00A357D6" w:rsidP="00FF5D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D7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</w:tbl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Предварительная запись на прием по вопросам предоставления государственной услуги к должностным лицам </w:t>
      </w:r>
      <w:r w:rsidR="00617405" w:rsidRPr="00FF5D7E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района</w:t>
      </w:r>
      <w:r w:rsidRPr="00FF5D7E">
        <w:rPr>
          <w:rFonts w:ascii="Times New Roman" w:hAnsi="Times New Roman" w:cs="Times New Roman"/>
          <w:sz w:val="28"/>
          <w:szCs w:val="28"/>
        </w:rPr>
        <w:t xml:space="preserve"> производится по телефону</w:t>
      </w:r>
      <w:r w:rsidR="00617405" w:rsidRPr="00FF5D7E">
        <w:rPr>
          <w:rFonts w:ascii="Times New Roman" w:hAnsi="Times New Roman" w:cs="Times New Roman"/>
          <w:sz w:val="28"/>
          <w:szCs w:val="28"/>
        </w:rPr>
        <w:t>: 8(86553)6</w:t>
      </w:r>
      <w:r w:rsidR="009A5674" w:rsidRPr="00FF5D7E">
        <w:rPr>
          <w:rFonts w:ascii="Times New Roman" w:hAnsi="Times New Roman" w:cs="Times New Roman"/>
          <w:sz w:val="28"/>
          <w:szCs w:val="28"/>
        </w:rPr>
        <w:t>-</w:t>
      </w:r>
      <w:r w:rsidR="00617405" w:rsidRPr="00FF5D7E">
        <w:rPr>
          <w:rFonts w:ascii="Times New Roman" w:hAnsi="Times New Roman" w:cs="Times New Roman"/>
          <w:sz w:val="28"/>
          <w:szCs w:val="28"/>
        </w:rPr>
        <w:t>32</w:t>
      </w:r>
      <w:r w:rsidR="009A5674" w:rsidRPr="00FF5D7E">
        <w:rPr>
          <w:rFonts w:ascii="Times New Roman" w:hAnsi="Times New Roman" w:cs="Times New Roman"/>
          <w:sz w:val="28"/>
          <w:szCs w:val="28"/>
        </w:rPr>
        <w:t>-</w:t>
      </w:r>
      <w:r w:rsidR="00617405" w:rsidRPr="00FF5D7E">
        <w:rPr>
          <w:rFonts w:ascii="Times New Roman" w:hAnsi="Times New Roman" w:cs="Times New Roman"/>
          <w:sz w:val="28"/>
          <w:szCs w:val="28"/>
        </w:rPr>
        <w:t>80.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Прием у должностного лица не должен превышать 20 минут.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заявителю дается четкий и понятный ответ на поставленные вопросы в письменном виде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с указанием должности лица, подписавшего ответ, указываются фамилия, имя,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отчество, должность и номер телефона специалиста, подготовившего ответ. Письменный ответ на обращение направляется по почте на адрес заявителя</w:t>
      </w:r>
      <w:r w:rsidR="00A06AF9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срок, не превышающий 30 дней со дня регистрации письменного обращения.</w:t>
      </w:r>
    </w:p>
    <w:p w:rsidR="00A06AF9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6AF9" w:rsidRPr="00FF5D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6AF9"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6AF9" w:rsidRPr="00FF5D7E">
        <w:rPr>
          <w:rFonts w:ascii="Times New Roman" w:hAnsi="Times New Roman" w:cs="Times New Roman"/>
          <w:sz w:val="28"/>
          <w:szCs w:val="28"/>
        </w:rPr>
        <w:t>Справочная информация размещается и поддерживается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AF9" w:rsidRPr="00FF5D7E">
        <w:rPr>
          <w:rFonts w:ascii="Times New Roman" w:hAnsi="Times New Roman" w:cs="Times New Roman"/>
          <w:sz w:val="28"/>
          <w:szCs w:val="28"/>
        </w:rPr>
        <w:t xml:space="preserve">в актуальном состоянии на официальном сайте комитета, в сети </w:t>
      </w:r>
      <w:r w:rsidR="00D75076" w:rsidRPr="00FF5D7E">
        <w:rPr>
          <w:rFonts w:ascii="Times New Roman" w:hAnsi="Times New Roman" w:cs="Times New Roman"/>
          <w:sz w:val="28"/>
          <w:szCs w:val="28"/>
        </w:rPr>
        <w:t>«</w:t>
      </w:r>
      <w:r w:rsidR="00A06AF9" w:rsidRPr="00FF5D7E">
        <w:rPr>
          <w:rFonts w:ascii="Times New Roman" w:hAnsi="Times New Roman" w:cs="Times New Roman"/>
          <w:sz w:val="28"/>
          <w:szCs w:val="28"/>
        </w:rPr>
        <w:t>Интернет</w:t>
      </w:r>
      <w:r w:rsidR="00D75076" w:rsidRPr="00FF5D7E">
        <w:rPr>
          <w:rFonts w:ascii="Times New Roman" w:hAnsi="Times New Roman" w:cs="Times New Roman"/>
          <w:sz w:val="28"/>
          <w:szCs w:val="28"/>
        </w:rPr>
        <w:t>»</w:t>
      </w:r>
      <w:r w:rsidR="00A06AF9" w:rsidRPr="00FF5D7E">
        <w:rPr>
          <w:rFonts w:ascii="Times New Roman" w:hAnsi="Times New Roman" w:cs="Times New Roman"/>
          <w:sz w:val="28"/>
          <w:szCs w:val="28"/>
        </w:rPr>
        <w:t xml:space="preserve">, в федеральной государственной информационной системе </w:t>
      </w:r>
      <w:r w:rsidR="00575DA2">
        <w:rPr>
          <w:rFonts w:ascii="Times New Roman" w:hAnsi="Times New Roman" w:cs="Times New Roman"/>
          <w:sz w:val="28"/>
          <w:szCs w:val="28"/>
        </w:rPr>
        <w:t>«</w:t>
      </w:r>
      <w:r w:rsidR="00A06AF9" w:rsidRPr="00FF5D7E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575DA2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="00A06AF9" w:rsidRPr="00FF5D7E">
        <w:rPr>
          <w:rFonts w:ascii="Times New Roman" w:hAnsi="Times New Roman" w:cs="Times New Roman"/>
          <w:sz w:val="28"/>
          <w:szCs w:val="28"/>
        </w:rPr>
        <w:t xml:space="preserve">, на Региональном портале и в государственной информационной системе Ставропольского края </w:t>
      </w:r>
      <w:r w:rsidR="00D75076" w:rsidRPr="00FF5D7E">
        <w:rPr>
          <w:rFonts w:ascii="Times New Roman" w:hAnsi="Times New Roman" w:cs="Times New Roman"/>
          <w:sz w:val="28"/>
          <w:szCs w:val="28"/>
        </w:rPr>
        <w:t>«</w:t>
      </w:r>
      <w:r w:rsidR="00A06AF9" w:rsidRPr="00FF5D7E">
        <w:rPr>
          <w:rFonts w:ascii="Times New Roman" w:hAnsi="Times New Roman" w:cs="Times New Roman"/>
          <w:sz w:val="28"/>
          <w:szCs w:val="28"/>
        </w:rPr>
        <w:t>Региональный реестр государственных услуг (функций)</w:t>
      </w:r>
      <w:r w:rsidR="00D75076" w:rsidRPr="00FF5D7E">
        <w:rPr>
          <w:rFonts w:ascii="Times New Roman" w:hAnsi="Times New Roman" w:cs="Times New Roman"/>
          <w:sz w:val="28"/>
          <w:szCs w:val="28"/>
        </w:rPr>
        <w:t>»</w:t>
      </w:r>
      <w:r w:rsidR="0094217E" w:rsidRPr="00FF5D7E">
        <w:rPr>
          <w:rFonts w:ascii="Times New Roman" w:hAnsi="Times New Roman" w:cs="Times New Roman"/>
          <w:sz w:val="28"/>
          <w:szCs w:val="28"/>
        </w:rPr>
        <w:t>, на Региональном портале и в государственной информационной системе Ставропольского края в государственной информационной системе Ставропольского края «Региональный реестр</w:t>
      </w:r>
      <w:proofErr w:type="gramEnd"/>
      <w:r w:rsidR="0094217E" w:rsidRPr="00FF5D7E">
        <w:rPr>
          <w:rFonts w:ascii="Times New Roman" w:hAnsi="Times New Roman" w:cs="Times New Roman"/>
          <w:sz w:val="28"/>
          <w:szCs w:val="28"/>
        </w:rPr>
        <w:t xml:space="preserve"> государственных услуг»</w:t>
      </w:r>
      <w:r w:rsidR="00A06AF9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14"/>
      <w:bookmarkEnd w:id="7"/>
      <w:r w:rsidRPr="00FF5D7E">
        <w:rPr>
          <w:rFonts w:ascii="Times New Roman" w:hAnsi="Times New Roman" w:cs="Times New Roman"/>
          <w:sz w:val="28"/>
          <w:szCs w:val="28"/>
        </w:rPr>
        <w:t>II. Стандарт предоставления государственной услуги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A464D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116"/>
      <w:bookmarkEnd w:id="8"/>
      <w:r w:rsidRPr="00FF5D7E">
        <w:rPr>
          <w:rFonts w:ascii="Times New Roman" w:hAnsi="Times New Roman" w:cs="Times New Roman"/>
          <w:sz w:val="28"/>
          <w:szCs w:val="28"/>
        </w:rPr>
        <w:t>5</w:t>
      </w:r>
      <w:r w:rsidR="008441E1" w:rsidRPr="00FF5D7E">
        <w:rPr>
          <w:rFonts w:ascii="Times New Roman" w:hAnsi="Times New Roman" w:cs="Times New Roman"/>
          <w:sz w:val="28"/>
          <w:szCs w:val="28"/>
        </w:rPr>
        <w:t>. Наименование государственной услуги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E5373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«</w:t>
      </w:r>
      <w:r w:rsidR="00712BFF" w:rsidRPr="00FF5D7E">
        <w:rPr>
          <w:rFonts w:ascii="Times New Roman" w:hAnsi="Times New Roman" w:cs="Times New Roman"/>
          <w:sz w:val="28"/>
          <w:szCs w:val="28"/>
        </w:rPr>
        <w:t>Предоставление ежемесячной денежной компенсации расходов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712BFF" w:rsidRPr="00FF5D7E">
        <w:rPr>
          <w:rFonts w:ascii="Times New Roman" w:hAnsi="Times New Roman" w:cs="Times New Roman"/>
          <w:sz w:val="28"/>
          <w:szCs w:val="28"/>
        </w:rPr>
        <w:t>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712BFF" w:rsidRPr="00FF5D7E">
        <w:rPr>
          <w:rFonts w:ascii="Times New Roman" w:hAnsi="Times New Roman" w:cs="Times New Roman"/>
          <w:sz w:val="28"/>
          <w:szCs w:val="28"/>
        </w:rPr>
        <w:t>рабочих поселках (поселках городского типа) Ставропольского края</w:t>
      </w:r>
      <w:r w:rsidRPr="00FF5D7E">
        <w:rPr>
          <w:rFonts w:ascii="Times New Roman" w:hAnsi="Times New Roman" w:cs="Times New Roman"/>
          <w:sz w:val="28"/>
          <w:szCs w:val="28"/>
        </w:rPr>
        <w:t>»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(далее - ежемесячная денежная компенсация).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712BF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118"/>
      <w:bookmarkEnd w:id="9"/>
      <w:r w:rsidRPr="00FF5D7E">
        <w:rPr>
          <w:rFonts w:ascii="Times New Roman" w:hAnsi="Times New Roman" w:cs="Times New Roman"/>
          <w:sz w:val="28"/>
          <w:szCs w:val="28"/>
        </w:rPr>
        <w:t>6</w:t>
      </w:r>
      <w:r w:rsidR="008441E1" w:rsidRPr="00FF5D7E">
        <w:rPr>
          <w:rFonts w:ascii="Times New Roman" w:hAnsi="Times New Roman" w:cs="Times New Roman"/>
          <w:sz w:val="28"/>
          <w:szCs w:val="28"/>
        </w:rPr>
        <w:t>. Наименование органа, предоставляющего государственную услугу</w:t>
      </w:r>
      <w:r w:rsidR="0094217E" w:rsidRPr="00FF5D7E">
        <w:rPr>
          <w:rFonts w:ascii="Times New Roman" w:hAnsi="Times New Roman" w:cs="Times New Roman"/>
          <w:sz w:val="28"/>
          <w:szCs w:val="28"/>
        </w:rPr>
        <w:t>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94217E" w:rsidRPr="00FF5D7E">
        <w:rPr>
          <w:rFonts w:ascii="Times New Roman" w:hAnsi="Times New Roman" w:cs="Times New Roman"/>
          <w:sz w:val="28"/>
          <w:szCs w:val="28"/>
        </w:rPr>
        <w:t>а также наименования всех иных организаций, участвующих в предоставлении государственной услуги, обращение в которые необходимо для предоставления государственной услуги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</w:t>
      </w:r>
      <w:r w:rsidR="00EF2E43" w:rsidRPr="00FF5D7E">
        <w:rPr>
          <w:rFonts w:ascii="Times New Roman" w:hAnsi="Times New Roman" w:cs="Times New Roman"/>
          <w:sz w:val="28"/>
          <w:szCs w:val="28"/>
        </w:rPr>
        <w:t>комитетом</w:t>
      </w:r>
      <w:r w:rsidRPr="00FF5D7E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 соответствии с положениями административного регламента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от заявителя не требуется осуществления действий, в том числе согласований, необходимых для получения государственной услуги, связанных с обращением в иные органы, организации, участвующие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EF2E4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121"/>
      <w:bookmarkEnd w:id="10"/>
      <w:r w:rsidRPr="00FF5D7E">
        <w:rPr>
          <w:rFonts w:ascii="Times New Roman" w:hAnsi="Times New Roman" w:cs="Times New Roman"/>
          <w:sz w:val="28"/>
          <w:szCs w:val="28"/>
        </w:rPr>
        <w:t>7</w:t>
      </w:r>
      <w:r w:rsidR="008441E1" w:rsidRPr="00FF5D7E">
        <w:rPr>
          <w:rFonts w:ascii="Times New Roman" w:hAnsi="Times New Roman" w:cs="Times New Roman"/>
          <w:sz w:val="28"/>
          <w:szCs w:val="28"/>
        </w:rPr>
        <w:t>. В процессе предоставления государственной услуги уполномоченный орган осуществляет взаимодействие</w:t>
      </w:r>
      <w:r w:rsidR="009E20CB"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20CB" w:rsidRPr="00FF5D7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441E1" w:rsidRPr="00FF5D7E">
        <w:rPr>
          <w:rFonts w:ascii="Times New Roman" w:hAnsi="Times New Roman" w:cs="Times New Roman"/>
          <w:sz w:val="28"/>
          <w:szCs w:val="28"/>
        </w:rPr>
        <w:t>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="00A61AC6" w:rsidRPr="00FF5D7E">
        <w:rPr>
          <w:rFonts w:ascii="Times New Roman" w:hAnsi="Times New Roman" w:cs="Times New Roman"/>
          <w:sz w:val="28"/>
          <w:szCs w:val="28"/>
        </w:rPr>
        <w:t>управлением</w:t>
      </w:r>
      <w:r w:rsidRPr="00FF5D7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E20CB" w:rsidRPr="00FF5D7E">
        <w:rPr>
          <w:rFonts w:ascii="Times New Roman" w:hAnsi="Times New Roman" w:cs="Times New Roman"/>
          <w:sz w:val="28"/>
          <w:szCs w:val="28"/>
        </w:rPr>
        <w:t>округа</w:t>
      </w:r>
      <w:r w:rsidRPr="00FF5D7E">
        <w:rPr>
          <w:rFonts w:ascii="Times New Roman" w:hAnsi="Times New Roman" w:cs="Times New Roman"/>
          <w:sz w:val="28"/>
          <w:szCs w:val="28"/>
        </w:rPr>
        <w:t xml:space="preserve"> в части получения финансирования и бюджетных ассигнований;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управлением</w:t>
      </w:r>
      <w:r w:rsidR="009E20CB" w:rsidRPr="00FF5D7E">
        <w:rPr>
          <w:rFonts w:ascii="Times New Roman" w:hAnsi="Times New Roman" w:cs="Times New Roman"/>
          <w:sz w:val="28"/>
          <w:szCs w:val="28"/>
        </w:rPr>
        <w:t xml:space="preserve"> труда 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  <w:r w:rsidR="00693A50" w:rsidRPr="00FF5D7E">
        <w:rPr>
          <w:rFonts w:ascii="Times New Roman" w:hAnsi="Times New Roman" w:cs="Times New Roman"/>
          <w:sz w:val="28"/>
          <w:szCs w:val="28"/>
        </w:rPr>
        <w:t xml:space="preserve"> администрации округа</w:t>
      </w:r>
      <w:r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организациями - поставщиками жилищно-коммунальных услуг населению в части получения сведений о тарифах на жилищно-коммунальные услуги для населения, нормативах потребления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коммунальных услуг;</w:t>
      </w:r>
    </w:p>
    <w:p w:rsidR="00837880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отделом записи актов гражданского состояния </w:t>
      </w:r>
      <w:r w:rsidR="00693A50" w:rsidRPr="00FF5D7E">
        <w:rPr>
          <w:rFonts w:ascii="Times New Roman" w:hAnsi="Times New Roman" w:cs="Times New Roman"/>
          <w:sz w:val="28"/>
          <w:szCs w:val="28"/>
        </w:rPr>
        <w:t>управления ЗАГС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93A50" w:rsidRPr="00FF5D7E">
        <w:rPr>
          <w:rFonts w:ascii="Times New Roman" w:hAnsi="Times New Roman" w:cs="Times New Roman"/>
          <w:sz w:val="28"/>
          <w:szCs w:val="28"/>
        </w:rPr>
        <w:t>по С</w:t>
      </w:r>
      <w:r w:rsidR="00194A19" w:rsidRPr="00FF5D7E">
        <w:rPr>
          <w:rFonts w:ascii="Times New Roman" w:hAnsi="Times New Roman" w:cs="Times New Roman"/>
          <w:sz w:val="28"/>
          <w:szCs w:val="28"/>
        </w:rPr>
        <w:t>тавропольскому краю</w:t>
      </w:r>
      <w:r w:rsidRPr="00FF5D7E">
        <w:rPr>
          <w:rFonts w:ascii="Times New Roman" w:hAnsi="Times New Roman" w:cs="Times New Roman"/>
          <w:sz w:val="28"/>
          <w:szCs w:val="28"/>
        </w:rPr>
        <w:t xml:space="preserve"> в части получения документов личного хранения</w:t>
      </w:r>
      <w:r w:rsidR="00837880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83788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муниципальным казенным учреждением «Межведомственная централизованная бухгалтерия Шпаковского муниципального округа Ставропольского края»</w:t>
      </w:r>
      <w:r w:rsidR="008441E1" w:rsidRPr="00FF5D7E">
        <w:rPr>
          <w:rFonts w:ascii="Times New Roman" w:hAnsi="Times New Roman" w:cs="Times New Roman"/>
          <w:sz w:val="28"/>
          <w:szCs w:val="28"/>
        </w:rPr>
        <w:t>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9E20C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126"/>
      <w:bookmarkEnd w:id="11"/>
      <w:r w:rsidRPr="00FF5D7E">
        <w:rPr>
          <w:rFonts w:ascii="Times New Roman" w:hAnsi="Times New Roman" w:cs="Times New Roman"/>
          <w:sz w:val="28"/>
          <w:szCs w:val="28"/>
        </w:rPr>
        <w:t>8</w:t>
      </w:r>
      <w:r w:rsidR="008441E1" w:rsidRPr="00FF5D7E">
        <w:rPr>
          <w:rFonts w:ascii="Times New Roman" w:hAnsi="Times New Roman" w:cs="Times New Roman"/>
          <w:sz w:val="28"/>
          <w:szCs w:val="28"/>
        </w:rPr>
        <w:t>. Описание результата предоставления государственной услуги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предоставление ежемесячной денежной компенсации;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отказ в предоставлении ежемесячной денежной компенсации.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7765F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130"/>
      <w:bookmarkEnd w:id="12"/>
      <w:r w:rsidRPr="00FF5D7E">
        <w:rPr>
          <w:rFonts w:ascii="Times New Roman" w:hAnsi="Times New Roman" w:cs="Times New Roman"/>
          <w:sz w:val="28"/>
          <w:szCs w:val="28"/>
        </w:rPr>
        <w:t>9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94217E" w:rsidRPr="00FF5D7E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Общий срок предоставления государственной услуги составляет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от 15 до 50 дней.</w:t>
      </w:r>
    </w:p>
    <w:p w:rsidR="00693A50" w:rsidRPr="00FF5D7E" w:rsidRDefault="00693A5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17E" w:rsidRPr="00FF5D7E" w:rsidRDefault="007765F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132"/>
      <w:bookmarkEnd w:id="13"/>
      <w:r w:rsidRPr="00FF5D7E">
        <w:rPr>
          <w:rFonts w:ascii="Times New Roman" w:hAnsi="Times New Roman" w:cs="Times New Roman"/>
          <w:sz w:val="28"/>
          <w:szCs w:val="28"/>
        </w:rPr>
        <w:t>10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94217E" w:rsidRPr="00FF5D7E">
        <w:rPr>
          <w:rFonts w:ascii="Times New Roman" w:hAnsi="Times New Roman" w:cs="Times New Roman"/>
          <w:sz w:val="28"/>
          <w:szCs w:val="28"/>
        </w:rPr>
        <w:t>Нормативные правовые акты Российской Федерации и нормативные правовые акты Ставропольского края, регулирующие предоставление государственной услуги.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нормативных правовых актов Ставропольского края, регулирующи</w:t>
      </w:r>
      <w:r w:rsidR="007765F9" w:rsidRPr="00FF5D7E">
        <w:rPr>
          <w:rFonts w:ascii="Times New Roman" w:hAnsi="Times New Roman" w:cs="Times New Roman"/>
          <w:sz w:val="28"/>
          <w:szCs w:val="28"/>
        </w:rPr>
        <w:t>й</w:t>
      </w:r>
      <w:r w:rsidRPr="00FF5D7E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государственной услуги</w:t>
      </w:r>
      <w:r w:rsidR="007765F9" w:rsidRPr="00FF5D7E">
        <w:rPr>
          <w:rFonts w:ascii="Times New Roman" w:hAnsi="Times New Roman" w:cs="Times New Roman"/>
          <w:sz w:val="28"/>
          <w:szCs w:val="28"/>
        </w:rPr>
        <w:t xml:space="preserve">, размещен на официальном сайте министерства образования Ставропольского края </w:t>
      </w:r>
      <w:hyperlink r:id="rId11" w:history="1">
        <w:r w:rsidR="007765F9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7765F9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7765F9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stavminobr</w:t>
        </w:r>
        <w:proofErr w:type="spellEnd"/>
        <w:r w:rsidR="007765F9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765F9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693A50" w:rsidRPr="00FF5D7E">
        <w:rPr>
          <w:rFonts w:ascii="Times New Roman" w:hAnsi="Times New Roman" w:cs="Times New Roman"/>
          <w:sz w:val="28"/>
          <w:szCs w:val="28"/>
        </w:rPr>
        <w:t xml:space="preserve">в </w:t>
      </w:r>
      <w:r w:rsidR="007765F9" w:rsidRPr="00FF5D7E">
        <w:rPr>
          <w:rFonts w:ascii="Times New Roman" w:hAnsi="Times New Roman" w:cs="Times New Roman"/>
          <w:sz w:val="28"/>
          <w:szCs w:val="28"/>
        </w:rPr>
        <w:t>подразделе «Государственные услуги (фун</w:t>
      </w:r>
      <w:r w:rsidR="00591F79" w:rsidRPr="00FF5D7E">
        <w:rPr>
          <w:rFonts w:ascii="Times New Roman" w:hAnsi="Times New Roman" w:cs="Times New Roman"/>
          <w:sz w:val="28"/>
          <w:szCs w:val="28"/>
        </w:rPr>
        <w:t>к</w:t>
      </w:r>
      <w:r w:rsidR="007765F9" w:rsidRPr="00FF5D7E">
        <w:rPr>
          <w:rFonts w:ascii="Times New Roman" w:hAnsi="Times New Roman" w:cs="Times New Roman"/>
          <w:sz w:val="28"/>
          <w:szCs w:val="28"/>
        </w:rPr>
        <w:t>ции)»</w:t>
      </w:r>
      <w:r w:rsidR="00693A50" w:rsidRPr="00FF5D7E">
        <w:rPr>
          <w:rFonts w:ascii="Times New Roman" w:hAnsi="Times New Roman" w:cs="Times New Roman"/>
          <w:sz w:val="28"/>
          <w:szCs w:val="28"/>
        </w:rPr>
        <w:t xml:space="preserve"> раздела «Деятельность»</w:t>
      </w:r>
      <w:r w:rsidR="00591F79" w:rsidRPr="00FF5D7E">
        <w:rPr>
          <w:rFonts w:ascii="Times New Roman" w:hAnsi="Times New Roman" w:cs="Times New Roman"/>
          <w:sz w:val="28"/>
          <w:szCs w:val="28"/>
        </w:rPr>
        <w:t>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591F7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145"/>
      <w:bookmarkEnd w:id="14"/>
      <w:r w:rsidRPr="00FF5D7E">
        <w:rPr>
          <w:rFonts w:ascii="Times New Roman" w:hAnsi="Times New Roman" w:cs="Times New Roman"/>
          <w:sz w:val="28"/>
          <w:szCs w:val="28"/>
        </w:rPr>
        <w:t>11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94217E" w:rsidRPr="00FF5D7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46"/>
      <w:bookmarkEnd w:id="15"/>
      <w:r w:rsidRPr="00FF5D7E">
        <w:rPr>
          <w:rFonts w:ascii="Times New Roman" w:hAnsi="Times New Roman" w:cs="Times New Roman"/>
          <w:sz w:val="28"/>
          <w:szCs w:val="28"/>
        </w:rPr>
        <w:t>Для назначения ежемесячной денежной компенсации педагогические работники представляют в уполномоченны</w:t>
      </w:r>
      <w:r w:rsidR="004A683D" w:rsidRPr="00FF5D7E">
        <w:rPr>
          <w:rFonts w:ascii="Times New Roman" w:hAnsi="Times New Roman" w:cs="Times New Roman"/>
          <w:sz w:val="28"/>
          <w:szCs w:val="28"/>
        </w:rPr>
        <w:t>й</w:t>
      </w:r>
      <w:r w:rsidRPr="00FF5D7E">
        <w:rPr>
          <w:rFonts w:ascii="Times New Roman" w:hAnsi="Times New Roman" w:cs="Times New Roman"/>
          <w:sz w:val="28"/>
          <w:szCs w:val="28"/>
        </w:rPr>
        <w:t xml:space="preserve"> орган через образовательные </w:t>
      </w:r>
      <w:r w:rsidR="00EA7424" w:rsidRPr="00FF5D7E">
        <w:rPr>
          <w:rFonts w:ascii="Times New Roman" w:hAnsi="Times New Roman" w:cs="Times New Roman"/>
          <w:sz w:val="28"/>
          <w:szCs w:val="28"/>
        </w:rPr>
        <w:t>организации</w:t>
      </w:r>
      <w:r w:rsidRPr="00FF5D7E">
        <w:rPr>
          <w:rFonts w:ascii="Times New Roman" w:hAnsi="Times New Roman" w:cs="Times New Roman"/>
          <w:sz w:val="28"/>
          <w:szCs w:val="28"/>
        </w:rPr>
        <w:t xml:space="preserve"> по основному месту работы, а педагогические работники, вышедшие на пенсию - через образовательные </w:t>
      </w:r>
      <w:r w:rsidR="0097678E" w:rsidRPr="00FF5D7E">
        <w:rPr>
          <w:rFonts w:ascii="Times New Roman" w:hAnsi="Times New Roman" w:cs="Times New Roman"/>
          <w:sz w:val="28"/>
          <w:szCs w:val="28"/>
        </w:rPr>
        <w:t>организации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по месту их жительства</w:t>
      </w:r>
      <w:r w:rsidR="00693A50" w:rsidRPr="00FF5D7E">
        <w:rPr>
          <w:rFonts w:ascii="Times New Roman" w:hAnsi="Times New Roman" w:cs="Times New Roman"/>
          <w:sz w:val="28"/>
          <w:szCs w:val="28"/>
        </w:rPr>
        <w:t>,</w:t>
      </w:r>
      <w:r w:rsidRPr="00FF5D7E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8441E1" w:rsidRPr="00FF5D7E" w:rsidRDefault="0094217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C217DE" w:rsidRPr="00FF5D7E">
        <w:t xml:space="preserve"> </w:t>
      </w:r>
      <w:hyperlink w:anchor="Par485" w:history="1">
        <w:r w:rsidR="008441E1"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8441E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о предоставлении денежной компенсации с указанием способа ее получения (путем перечисления в кредитную организацию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на лицевой счет педагогического работника или путем перечисления педагогическому работнику по месту его жительства через организации почтовой связи) (приложение</w:t>
      </w:r>
      <w:r w:rsidR="00693A50" w:rsidRPr="00FF5D7E">
        <w:rPr>
          <w:rFonts w:ascii="Times New Roman" w:hAnsi="Times New Roman" w:cs="Times New Roman"/>
          <w:sz w:val="28"/>
          <w:szCs w:val="28"/>
        </w:rPr>
        <w:t xml:space="preserve"> №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1 к настоящему административному регламенту);</w:t>
      </w:r>
    </w:p>
    <w:p w:rsidR="008441E1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2) </w:t>
      </w:r>
      <w:r w:rsidR="008441E1" w:rsidRPr="00FF5D7E">
        <w:rPr>
          <w:rFonts w:ascii="Times New Roman" w:hAnsi="Times New Roman" w:cs="Times New Roman"/>
          <w:sz w:val="28"/>
          <w:szCs w:val="28"/>
        </w:rPr>
        <w:t>копия паспорта или иного документа, удостоверяющего личность педагогического работника;</w:t>
      </w:r>
    </w:p>
    <w:p w:rsidR="008441E1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3) </w:t>
      </w:r>
      <w:r w:rsidR="008441E1" w:rsidRPr="00FF5D7E">
        <w:rPr>
          <w:rFonts w:ascii="Times New Roman" w:hAnsi="Times New Roman" w:cs="Times New Roman"/>
          <w:sz w:val="28"/>
          <w:szCs w:val="28"/>
        </w:rPr>
        <w:t>копия пенсионного удостоверения (для педагогических работников, вышедших на пенсию);</w:t>
      </w:r>
    </w:p>
    <w:p w:rsidR="008441E1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4) </w:t>
      </w:r>
      <w:r w:rsidR="008441E1" w:rsidRPr="00FF5D7E">
        <w:rPr>
          <w:rFonts w:ascii="Times New Roman" w:hAnsi="Times New Roman" w:cs="Times New Roman"/>
          <w:sz w:val="28"/>
          <w:szCs w:val="28"/>
        </w:rPr>
        <w:t>копия трудовой книжки или иного документа, подтверждающего необходимый для назначения денежной компенсации стаж работы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в сельских населенных пунктах, рабочих поселках (поселках городского типа) (для педагогических </w:t>
      </w:r>
      <w:r w:rsidRPr="00FF5D7E">
        <w:rPr>
          <w:rFonts w:ascii="Times New Roman" w:hAnsi="Times New Roman" w:cs="Times New Roman"/>
          <w:sz w:val="28"/>
          <w:szCs w:val="28"/>
        </w:rPr>
        <w:t>работников, вышедших на пенсию).</w:t>
      </w:r>
    </w:p>
    <w:p w:rsidR="002A1030" w:rsidRPr="00FF5D7E" w:rsidRDefault="002A103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51"/>
      <w:bookmarkEnd w:id="16"/>
      <w:r w:rsidRPr="00FF5D7E">
        <w:rPr>
          <w:rFonts w:ascii="Times New Roman" w:hAnsi="Times New Roman" w:cs="Times New Roman"/>
          <w:sz w:val="28"/>
          <w:szCs w:val="28"/>
        </w:rPr>
        <w:t>12.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41E1" w:rsidRPr="00FF5D7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Федерации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и которые заявитель вправе представить</w:t>
      </w:r>
      <w:r w:rsidRPr="00FF5D7E">
        <w:rPr>
          <w:rFonts w:ascii="Times New Roman" w:hAnsi="Times New Roman" w:cs="Times New Roman"/>
          <w:sz w:val="28"/>
          <w:szCs w:val="28"/>
        </w:rPr>
        <w:t>, а также способы их получения заявителем, в том числе в электронной форме, порядок их представления.</w:t>
      </w:r>
      <w:proofErr w:type="gramEnd"/>
    </w:p>
    <w:p w:rsidR="00C217DE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C217DE" w:rsidRPr="00FF5D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17DE" w:rsidRPr="00FF5D7E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копия документа, подтверждающего право пользования жилым помещением или право собственности на жилое помещение;</w:t>
      </w:r>
    </w:p>
    <w:p w:rsidR="00591F79" w:rsidRPr="00FF5D7E" w:rsidRDefault="00591F7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документы, подтверждающие факт совместного проживания педагогического работника</w:t>
      </w:r>
      <w:r w:rsidR="00B7244A" w:rsidRPr="00FF5D7E">
        <w:rPr>
          <w:rFonts w:ascii="Times New Roman" w:hAnsi="Times New Roman" w:cs="Times New Roman"/>
          <w:sz w:val="28"/>
          <w:szCs w:val="28"/>
        </w:rPr>
        <w:t xml:space="preserve"> и членов его семьи (паспорт или иной документ, подтверждающий регистрацию по месту жительства (пребывания)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B7244A" w:rsidRPr="00FF5D7E">
        <w:rPr>
          <w:rFonts w:ascii="Times New Roman" w:hAnsi="Times New Roman" w:cs="Times New Roman"/>
          <w:sz w:val="28"/>
          <w:szCs w:val="28"/>
        </w:rPr>
        <w:t>на территории Ставропольского края педагогического работника и членов его семьи, свидетельство о регистрации по месту пребывания на территории Ставропольского каря педагогического работника и членов его семьи, свидетельства о регистрации по месту жительства (пребывания) ребенка (детей), не достигшег</w:t>
      </w:r>
      <w:proofErr w:type="gramStart"/>
      <w:r w:rsidR="00B7244A" w:rsidRPr="00FF5D7E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B7244A" w:rsidRPr="00FF5D7E">
        <w:rPr>
          <w:rFonts w:ascii="Times New Roman" w:hAnsi="Times New Roman" w:cs="Times New Roman"/>
          <w:sz w:val="28"/>
          <w:szCs w:val="28"/>
        </w:rPr>
        <w:t>их) 14-летнего возраста документ, выданный территориальным органом федерального органа исполнительной власти, уполномоченного на осуществление функций по контролю и надзору в сфере миграции, подтверждающий сведения о регистрации по месту жительства (пребывания) педагогического работника и членов его семьи);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родственные отношения между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педагогическими работниками и лицами, указанными в заявлении в качестве членов его семьи.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C217DE" w:rsidRPr="00FF5D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17DE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Указанные документы запрашиваются уполномоченным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в рамках межведомственного взаимодействия с органами, в распоряжении которых данные документы (сведения) находятся</w:t>
      </w:r>
      <w:r w:rsidR="001F20F8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12.3.</w:t>
      </w:r>
      <w:r w:rsidR="00C217DE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Копии документов представляются одновременно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с их оригиналами и заверяются в образовательной организации, принимающей документы, либо могут быть представлены заверенными нотариально</w:t>
      </w:r>
      <w:r w:rsidR="001F20F8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12.4.</w:t>
      </w:r>
      <w:r w:rsidR="00C217DE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По своему желанию заявитель дополнительно может представить иные документы, которые, по его мнению, имеют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</w:t>
      </w:r>
      <w:r w:rsidR="001F20F8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C6B3D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12.5.</w:t>
      </w:r>
      <w:r w:rsidR="00C217DE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8C6B3D" w:rsidRPr="00FF5D7E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8C6B3D" w:rsidRPr="00FF5D7E" w:rsidRDefault="008C6B3D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8C6B3D" w:rsidRPr="00FF5D7E" w:rsidRDefault="008C6B3D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 исполнительной власти края, предоставляющих</w:t>
      </w:r>
      <w:r w:rsidR="0093750B" w:rsidRPr="00FF5D7E">
        <w:rPr>
          <w:rFonts w:ascii="Times New Roman" w:hAnsi="Times New Roman" w:cs="Times New Roman"/>
          <w:sz w:val="28"/>
          <w:szCs w:val="28"/>
        </w:rPr>
        <w:t xml:space="preserve">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каря, муниципальными правовыми актами, за исключением документов, указанных в части 6 статьи 7 Федерального закона «Об организации предоставления государственных и муниципальных услуг»;</w:t>
      </w:r>
      <w:proofErr w:type="gramEnd"/>
    </w:p>
    <w:p w:rsidR="0093750B" w:rsidRPr="00FF5D7E" w:rsidRDefault="0093750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 для предоставления государственной услуги, за исключением случаев, предусмотренных пунктом 4 части 1 статьи 7 Федерального закона «Об организации предоставления государственных и муниципальных услуг»</w:t>
      </w:r>
      <w:r w:rsidR="001F20F8" w:rsidRPr="00FF5D7E">
        <w:rPr>
          <w:rFonts w:ascii="Times New Roman" w:hAnsi="Times New Roman" w:cs="Times New Roman"/>
          <w:sz w:val="28"/>
          <w:szCs w:val="28"/>
        </w:rPr>
        <w:t>;</w:t>
      </w:r>
    </w:p>
    <w:p w:rsidR="00C217DE" w:rsidRPr="00FF5D7E" w:rsidRDefault="002A103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</w:t>
      </w:r>
      <w:r w:rsidR="00C217DE" w:rsidRPr="00FF5D7E">
        <w:rPr>
          <w:rFonts w:ascii="Times New Roman" w:hAnsi="Times New Roman" w:cs="Times New Roman"/>
          <w:sz w:val="28"/>
          <w:szCs w:val="28"/>
        </w:rPr>
        <w:t xml:space="preserve">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</w:t>
      </w:r>
      <w:r w:rsidR="00575DA2">
        <w:rPr>
          <w:rFonts w:ascii="Times New Roman" w:hAnsi="Times New Roman" w:cs="Times New Roman"/>
          <w:sz w:val="28"/>
          <w:szCs w:val="28"/>
        </w:rPr>
        <w:t>«</w:t>
      </w:r>
      <w:r w:rsidR="00C217DE" w:rsidRPr="00FF5D7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75DA2">
        <w:rPr>
          <w:rFonts w:ascii="Times New Roman" w:hAnsi="Times New Roman" w:cs="Times New Roman"/>
          <w:sz w:val="28"/>
          <w:szCs w:val="28"/>
        </w:rPr>
        <w:t>»</w:t>
      </w:r>
      <w:r w:rsidR="00C217DE" w:rsidRPr="00FF5D7E">
        <w:rPr>
          <w:rFonts w:ascii="Times New Roman" w:hAnsi="Times New Roman" w:cs="Times New Roman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  <w:proofErr w:type="gramEnd"/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12.6.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Ответственность за достоверность и полноту представляемых сведений и доку</w:t>
      </w:r>
      <w:r w:rsidR="001F20F8" w:rsidRPr="00FF5D7E">
        <w:rPr>
          <w:rFonts w:ascii="Times New Roman" w:hAnsi="Times New Roman" w:cs="Times New Roman"/>
          <w:sz w:val="28"/>
          <w:szCs w:val="28"/>
        </w:rPr>
        <w:t>ментов возлагается на заявителя;</w:t>
      </w:r>
    </w:p>
    <w:p w:rsidR="008441E1" w:rsidRPr="00FF5D7E" w:rsidRDefault="006F536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5F3F45" w:rsidRPr="00FF5D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указанные в</w:t>
      </w:r>
      <w:r w:rsidR="00693A50" w:rsidRPr="00FF5D7E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217DE" w:rsidRPr="00FF5D7E">
        <w:rPr>
          <w:rFonts w:ascii="Times New Roman" w:hAnsi="Times New Roman" w:cs="Times New Roman"/>
          <w:sz w:val="28"/>
          <w:szCs w:val="28"/>
        </w:rPr>
        <w:t>е</w:t>
      </w:r>
      <w:r w:rsidR="00693A50" w:rsidRPr="00FF5D7E">
        <w:rPr>
          <w:rFonts w:ascii="Times New Roman" w:hAnsi="Times New Roman" w:cs="Times New Roman"/>
          <w:sz w:val="28"/>
          <w:szCs w:val="28"/>
        </w:rPr>
        <w:t xml:space="preserve"> 1</w:t>
      </w:r>
      <w:r w:rsidR="00C217DE" w:rsidRPr="00FF5D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административного регламента, могут быть </w:t>
      </w:r>
      <w:r w:rsidR="00C217DE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представлены в образовательную </w:t>
      </w:r>
      <w:r w:rsidR="00C217DE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организацию, принимающую документы, в соответствии с действующим законодательством при личном обращении, направлены почтовым отправлением с объявленной ценностью при его пересылке</w:t>
      </w:r>
      <w:r w:rsidR="001F20F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Документы могут быть представлены педагогическим работником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в электронной форме непосредственно в уполномоченный орган в порядке, установленном </w:t>
      </w:r>
      <w:hyperlink r:id="rId12" w:history="1">
        <w:r w:rsidR="00693A50"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остановлением</w:t>
        </w:r>
      </w:hyperlink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Правительства Российской Федерации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от </w:t>
      </w:r>
      <w:r w:rsidR="00F04A70">
        <w:rPr>
          <w:rFonts w:ascii="Times New Roman" w:hAnsi="Times New Roman" w:cs="Times New Roman"/>
          <w:sz w:val="28"/>
          <w:szCs w:val="28"/>
        </w:rPr>
        <w:br/>
      </w:r>
      <w:r w:rsidRPr="00FF5D7E">
        <w:rPr>
          <w:rFonts w:ascii="Times New Roman" w:hAnsi="Times New Roman" w:cs="Times New Roman"/>
          <w:sz w:val="28"/>
          <w:szCs w:val="28"/>
        </w:rPr>
        <w:t xml:space="preserve">07 июля 2011 г. </w:t>
      </w:r>
      <w:r w:rsidR="003B52CA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5D7E">
        <w:rPr>
          <w:rFonts w:ascii="Times New Roman" w:hAnsi="Times New Roman" w:cs="Times New Roman"/>
          <w:sz w:val="28"/>
          <w:szCs w:val="28"/>
        </w:rPr>
        <w:t xml:space="preserve"> 553 </w:t>
      </w:r>
      <w:r w:rsidR="00924878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(или) муниципальных услуг, в форме электронных документов</w:t>
      </w:r>
      <w:r w:rsidR="00924878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3A45" w:rsidRPr="00255C2B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A83A4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163"/>
      <w:bookmarkEnd w:id="17"/>
      <w:r w:rsidRPr="00FF5D7E">
        <w:rPr>
          <w:rFonts w:ascii="Times New Roman" w:hAnsi="Times New Roman" w:cs="Times New Roman"/>
          <w:sz w:val="28"/>
          <w:szCs w:val="28"/>
        </w:rPr>
        <w:t>1</w:t>
      </w:r>
      <w:r w:rsidR="00C217DE" w:rsidRPr="00FF5D7E">
        <w:rPr>
          <w:rFonts w:ascii="Times New Roman" w:hAnsi="Times New Roman" w:cs="Times New Roman"/>
          <w:sz w:val="28"/>
          <w:szCs w:val="28"/>
        </w:rPr>
        <w:t>3</w:t>
      </w:r>
      <w:r w:rsidR="008441E1" w:rsidRPr="00FF5D7E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приеме документов, необходимых для предоставления государственной услуги</w:t>
      </w:r>
      <w:r w:rsidR="00DF3A45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являются: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заявителя, недействителен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подлежит замене;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наличие в представленных документах исправлений, серьезных повреждений, не позволяющих однозначно истолковать их содержание;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представленные документы оформлены ненадлежащим образом (отсутствует дата выдачи, основание выдачи, подпись должностного лица, печать организации и др.);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представлены ветхие (нечитаемые) документы, документы неустановленной формы;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при представлении копий документов отсутствует оригинал;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отсутствие регистрации по месту жительства или месту пребывания;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145" w:history="1">
        <w:r w:rsidRPr="00FF5D7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BD648A" w:rsidRPr="00FF5D7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F5D7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представлены не в полном объеме.</w:t>
      </w:r>
    </w:p>
    <w:p w:rsidR="00C217DE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Заявители имеют право повторно обратиться за получением государственной услуги после устранения предусмотренных настоящим пунктом оснований для отказа в приеме документов.</w:t>
      </w:r>
    </w:p>
    <w:p w:rsidR="00DD5A6D" w:rsidRPr="00255C2B" w:rsidRDefault="00DD5A6D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48A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14</w:t>
      </w:r>
      <w:r w:rsidR="00DD5A6D" w:rsidRPr="00FF5D7E"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государственной услуги или отказа в предоставлении государственной услуги.</w:t>
      </w:r>
    </w:p>
    <w:p w:rsidR="008441E1" w:rsidRPr="00FF5D7E" w:rsidRDefault="00255C2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14.1. </w:t>
      </w:r>
      <w:r w:rsidR="00BD648A" w:rsidRPr="00FF5D7E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го</w:t>
      </w:r>
      <w:r w:rsidR="0020722F" w:rsidRPr="00FF5D7E">
        <w:rPr>
          <w:rFonts w:ascii="Times New Roman" w:hAnsi="Times New Roman" w:cs="Times New Roman"/>
          <w:sz w:val="28"/>
          <w:szCs w:val="28"/>
        </w:rPr>
        <w:t>сударственной услуги не имеется</w:t>
      </w:r>
      <w:r w:rsidR="00C217D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DD5A6D" w:rsidRPr="00FF5D7E" w:rsidRDefault="00255C2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78"/>
      <w:bookmarkEnd w:id="18"/>
      <w:r>
        <w:rPr>
          <w:rFonts w:ascii="Times New Roman" w:hAnsi="Times New Roman" w:cs="Times New Roman"/>
          <w:sz w:val="28"/>
          <w:szCs w:val="28"/>
        </w:rPr>
        <w:t xml:space="preserve">14.2. </w:t>
      </w:r>
      <w:r w:rsidR="00DD5A6D" w:rsidRPr="00FF5D7E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государственной услуги является:</w:t>
      </w:r>
    </w:p>
    <w:p w:rsidR="00C217DE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получение педагогическим работником мер социальной поддержки по иным основаниям;</w:t>
      </w:r>
    </w:p>
    <w:p w:rsidR="00C217DE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заявление подано лицом, не имеющим на это полномочий;</w:t>
      </w:r>
    </w:p>
    <w:p w:rsidR="00C217DE" w:rsidRPr="00FF5D7E" w:rsidRDefault="00C217D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несоответствие педагогического работника требованиям, указанным в пункте 2 настоящего административного регламента.</w:t>
      </w:r>
    </w:p>
    <w:p w:rsidR="00255C2B" w:rsidRDefault="00255C2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C93" w:rsidRPr="00FF5D7E" w:rsidRDefault="00255C2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14.3. </w:t>
      </w:r>
      <w:r w:rsidR="00B22C93" w:rsidRPr="00FF5D7E">
        <w:rPr>
          <w:rFonts w:ascii="Times New Roman" w:hAnsi="Times New Roman" w:cs="Times New Roman"/>
          <w:sz w:val="28"/>
          <w:szCs w:val="28"/>
        </w:rPr>
        <w:t>Основаниями для прекращения предоставления государственной услуги являются:</w:t>
      </w:r>
    </w:p>
    <w:p w:rsidR="00B22C93" w:rsidRPr="00FF5D7E" w:rsidRDefault="00B22C9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увольнение с работы (для педагогических работников, работающих и проживающих в сельских населенных пунктах, рабочих поселках (поселках городского типа);</w:t>
      </w:r>
    </w:p>
    <w:p w:rsidR="00B22C93" w:rsidRPr="00FF5D7E" w:rsidRDefault="00B22C9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представление документов с недостоверными сведениями;</w:t>
      </w:r>
    </w:p>
    <w:p w:rsidR="00B22C93" w:rsidRPr="00FF5D7E" w:rsidRDefault="00B22C9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снятие педагогического работника с регистрационного учета по месту жительства (по месту пребывания) в связи с его выездом из сельского населенного пункта, рабочего поселка (поселка городского типа);</w:t>
      </w:r>
    </w:p>
    <w:p w:rsidR="00B22C93" w:rsidRPr="00FF5D7E" w:rsidRDefault="00B22C9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поступление заявления от педагогического работника о добровольном отказе от ее получения;</w:t>
      </w:r>
    </w:p>
    <w:p w:rsidR="00B22C93" w:rsidRPr="00FF5D7E" w:rsidRDefault="00B22C9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смерть заявителя.</w:t>
      </w:r>
    </w:p>
    <w:p w:rsidR="00B22C93" w:rsidRPr="00FF5D7E" w:rsidRDefault="00B22C9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Выплата ежемесячной денежной компенсации педагогическим работникам прекращается с первого числа месяца, следующего за месяцем, в котором наступили указанные обстоятельства.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E6213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Par185"/>
      <w:bookmarkEnd w:id="19"/>
      <w:r w:rsidRPr="00FF5D7E">
        <w:rPr>
          <w:rFonts w:ascii="Times New Roman" w:hAnsi="Times New Roman" w:cs="Times New Roman"/>
          <w:sz w:val="28"/>
          <w:szCs w:val="28"/>
        </w:rPr>
        <w:t>1</w:t>
      </w:r>
      <w:r w:rsidR="00DD5A6D" w:rsidRPr="00FF5D7E">
        <w:rPr>
          <w:rFonts w:ascii="Times New Roman" w:hAnsi="Times New Roman" w:cs="Times New Roman"/>
          <w:sz w:val="28"/>
          <w:szCs w:val="28"/>
        </w:rPr>
        <w:t>5</w:t>
      </w:r>
      <w:r w:rsidR="008441E1" w:rsidRPr="00FF5D7E">
        <w:rPr>
          <w:rFonts w:ascii="Times New Roman" w:hAnsi="Times New Roman" w:cs="Times New Roman"/>
          <w:sz w:val="28"/>
          <w:szCs w:val="28"/>
        </w:rPr>
        <w:t>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Необходимой услугой для предоставления уполномоченным органом государственной услуги является открытие счета в кредитной организации.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C158E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0" w:name="Par187"/>
      <w:bookmarkEnd w:id="20"/>
      <w:r w:rsidRPr="00FF5D7E">
        <w:rPr>
          <w:rFonts w:ascii="Times New Roman" w:hAnsi="Times New Roman" w:cs="Times New Roman"/>
          <w:sz w:val="28"/>
          <w:szCs w:val="28"/>
        </w:rPr>
        <w:t>1</w:t>
      </w:r>
      <w:r w:rsidR="00DD5A6D" w:rsidRPr="00FF5D7E">
        <w:rPr>
          <w:rFonts w:ascii="Times New Roman" w:hAnsi="Times New Roman" w:cs="Times New Roman"/>
          <w:sz w:val="28"/>
          <w:szCs w:val="28"/>
        </w:rPr>
        <w:t>6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B22C93" w:rsidRPr="00FF5D7E">
        <w:rPr>
          <w:rFonts w:ascii="Times New Roman" w:hAnsi="Times New Roman" w:cs="Times New Roman"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Государственная пошлина не взимается, иная плата за предоставление государственной услуги не взимается.</w:t>
      </w:r>
    </w:p>
    <w:p w:rsidR="00C158E9" w:rsidRPr="00FF5D7E" w:rsidRDefault="00C158E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 случае внесения изменений в выданный документ по результатам предоставления государственной услуги документ, направленный на исправление ошибок, допущенных по вине органа и должностного лица, плата с заявителя не взимается.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43509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1" w:name="Par189"/>
      <w:bookmarkEnd w:id="21"/>
      <w:r w:rsidRPr="00FF5D7E">
        <w:rPr>
          <w:rFonts w:ascii="Times New Roman" w:hAnsi="Times New Roman" w:cs="Times New Roman"/>
          <w:sz w:val="28"/>
          <w:szCs w:val="28"/>
        </w:rPr>
        <w:t>1</w:t>
      </w:r>
      <w:r w:rsidR="00DD5A6D" w:rsidRPr="00FF5D7E">
        <w:rPr>
          <w:rFonts w:ascii="Times New Roman" w:hAnsi="Times New Roman" w:cs="Times New Roman"/>
          <w:sz w:val="28"/>
          <w:szCs w:val="28"/>
        </w:rPr>
        <w:t>7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B22C93" w:rsidRPr="00FF5D7E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Услуги оказываются за счет средств заявителя, в порядке и размере, установленных кредитной организацией.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9034A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2" w:name="Par191"/>
      <w:bookmarkEnd w:id="22"/>
      <w:r w:rsidRPr="00FF5D7E">
        <w:rPr>
          <w:rFonts w:ascii="Times New Roman" w:hAnsi="Times New Roman" w:cs="Times New Roman"/>
          <w:sz w:val="28"/>
          <w:szCs w:val="28"/>
        </w:rPr>
        <w:t>1</w:t>
      </w:r>
      <w:r w:rsidR="00DD5A6D" w:rsidRPr="00FF5D7E">
        <w:rPr>
          <w:rFonts w:ascii="Times New Roman" w:hAnsi="Times New Roman" w:cs="Times New Roman"/>
          <w:sz w:val="28"/>
          <w:szCs w:val="28"/>
        </w:rPr>
        <w:t>8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B22C93" w:rsidRPr="00FF5D7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услуг, необходимых и обязательных для предоставления государственной услуги, и при получении результата предоставления таких услуг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255C2B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Время ожидания в очереди при подаче запроса о предоставлении</w:t>
      </w:r>
      <w:r w:rsidR="00255C2B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государственной услуги и при получении результата предоставления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не должно превышать 15 минут.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5A254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3" w:name="Par197"/>
      <w:bookmarkEnd w:id="23"/>
      <w:r w:rsidRPr="00FF5D7E">
        <w:rPr>
          <w:rFonts w:ascii="Times New Roman" w:hAnsi="Times New Roman" w:cs="Times New Roman"/>
          <w:sz w:val="28"/>
          <w:szCs w:val="28"/>
        </w:rPr>
        <w:t>1</w:t>
      </w:r>
      <w:r w:rsidR="00DD5A6D" w:rsidRPr="00FF5D7E">
        <w:rPr>
          <w:rFonts w:ascii="Times New Roman" w:hAnsi="Times New Roman" w:cs="Times New Roman"/>
          <w:sz w:val="28"/>
          <w:szCs w:val="28"/>
        </w:rPr>
        <w:t>9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4B60" w:rsidRPr="00FF5D7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DC4B60" w:rsidRPr="00FF5D7E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 социальной защите инвалидов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637DD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услуга:</w:t>
      </w:r>
    </w:p>
    <w:p w:rsidR="00DC4B60" w:rsidRPr="00FF5D7E" w:rsidRDefault="00DC4B6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а) 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санитарно-технические помещения (санузел) с учетом доступа инвалидов-колясочников.</w:t>
      </w:r>
    </w:p>
    <w:p w:rsidR="00DC4B60" w:rsidRPr="00FF5D7E" w:rsidRDefault="00DC4B6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Места ожидания и приема заявителей должны соответствовать комфортным условиям для заявителей и оптимальным условиям для работы специалистов;</w:t>
      </w:r>
    </w:p>
    <w:p w:rsidR="00637DD8" w:rsidRPr="00FF5D7E" w:rsidRDefault="00DC4B6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б) </w:t>
      </w:r>
      <w:r w:rsidR="00D854EB">
        <w:rPr>
          <w:rFonts w:ascii="Times New Roman" w:hAnsi="Times New Roman" w:cs="Times New Roman"/>
          <w:sz w:val="28"/>
          <w:szCs w:val="28"/>
        </w:rPr>
        <w:t>п</w:t>
      </w:r>
      <w:r w:rsidR="00637DD8" w:rsidRPr="00FF5D7E">
        <w:rPr>
          <w:rFonts w:ascii="Times New Roman" w:hAnsi="Times New Roman" w:cs="Times New Roman"/>
          <w:sz w:val="28"/>
          <w:szCs w:val="28"/>
        </w:rPr>
        <w:t>омещения должны соответствовать санитарно-эпидемиологическим правилам</w:t>
      </w:r>
      <w:r w:rsidR="00FA346D" w:rsidRPr="00FF5D7E">
        <w:rPr>
          <w:rFonts w:ascii="Times New Roman" w:hAnsi="Times New Roman" w:cs="Times New Roman"/>
          <w:sz w:val="28"/>
          <w:szCs w:val="28"/>
        </w:rPr>
        <w:t>и нормативам, правилам противопожарной безопасности, должны обеспечивать беспрепятственный доступ для маломобильных групп граждан, включая инвалидов, использующих кресла-коляски и собак-проводников.</w:t>
      </w:r>
    </w:p>
    <w:p w:rsidR="00637DD8" w:rsidRPr="00FF5D7E" w:rsidRDefault="0027790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Помещения </w:t>
      </w:r>
      <w:r w:rsidR="009679AC" w:rsidRPr="00FF5D7E">
        <w:rPr>
          <w:rFonts w:ascii="Times New Roman" w:hAnsi="Times New Roman" w:cs="Times New Roman"/>
          <w:sz w:val="28"/>
          <w:szCs w:val="28"/>
        </w:rPr>
        <w:t>должны быть оборудованы пандусами, специальными ограждениями и перилами, должно быть обеспечено беспрепятственное передвижение и разворот инвалидных колясок, столы для инвалидов должны</w:t>
      </w:r>
      <w:r w:rsidR="00D3724E" w:rsidRPr="00FF5D7E">
        <w:rPr>
          <w:rFonts w:ascii="Times New Roman" w:hAnsi="Times New Roman" w:cs="Times New Roman"/>
          <w:sz w:val="28"/>
          <w:szCs w:val="28"/>
        </w:rPr>
        <w:t xml:space="preserve"> размещаться в стороне от входа с учетом беспрепятственного подъезда и поворота колясок.</w:t>
      </w:r>
    </w:p>
    <w:p w:rsidR="00D3724E" w:rsidRPr="00FF5D7E" w:rsidRDefault="00D3724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услуги, размещенной на информационных стендах или в информационных электронных терминалах, должно соответствовать оптимальному зрительному и слуховому восприятию этой информации заявителями.</w:t>
      </w:r>
    </w:p>
    <w:p w:rsidR="00D3724E" w:rsidRPr="00FF5D7E" w:rsidRDefault="00D3724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Должно быть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0223" w:rsidRPr="00FF5D7E" w:rsidRDefault="00DD5A6D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20</w:t>
      </w:r>
      <w:r w:rsidR="00870223" w:rsidRPr="00FF5D7E">
        <w:rPr>
          <w:rFonts w:ascii="Times New Roman" w:hAnsi="Times New Roman" w:cs="Times New Roman"/>
          <w:sz w:val="28"/>
          <w:szCs w:val="28"/>
        </w:rPr>
        <w:t>. Требования к местам проведения личного приема заявителей:</w:t>
      </w:r>
    </w:p>
    <w:p w:rsidR="00870223" w:rsidRPr="00FF5D7E" w:rsidRDefault="00981C2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</w:t>
      </w:r>
      <w:r w:rsidR="00870223" w:rsidRPr="00FF5D7E">
        <w:rPr>
          <w:rFonts w:ascii="Times New Roman" w:hAnsi="Times New Roman" w:cs="Times New Roman"/>
          <w:sz w:val="28"/>
          <w:szCs w:val="28"/>
        </w:rPr>
        <w:t xml:space="preserve">абочее место специалиста, ответственного за предоставление государственной услуги, должно быть оборудовано за предоставление </w:t>
      </w:r>
      <w:r w:rsidR="001A0EA1" w:rsidRPr="00FF5D7E">
        <w:rPr>
          <w:rFonts w:ascii="Times New Roman" w:hAnsi="Times New Roman" w:cs="Times New Roman"/>
          <w:sz w:val="28"/>
          <w:szCs w:val="28"/>
        </w:rPr>
        <w:t>государственной услуги, должно быть оборудовано персональным компьютером и оргтехникой, позволяющей своевременно</w:t>
      </w:r>
      <w:r w:rsidRPr="00FF5D7E">
        <w:rPr>
          <w:rFonts w:ascii="Times New Roman" w:hAnsi="Times New Roman" w:cs="Times New Roman"/>
          <w:sz w:val="28"/>
          <w:szCs w:val="28"/>
        </w:rPr>
        <w:t xml:space="preserve"> и в полном объеме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объеме;</w:t>
      </w:r>
    </w:p>
    <w:p w:rsidR="00981C2F" w:rsidRPr="00FF5D7E" w:rsidRDefault="00981C2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 xml:space="preserve">специалисты, осуществляющие прием, обеспечиваются личным нагрудным </w:t>
      </w:r>
      <w:proofErr w:type="spellStart"/>
      <w:r w:rsidRPr="00FF5D7E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Pr="00FF5D7E">
        <w:rPr>
          <w:rFonts w:ascii="Times New Roman" w:hAnsi="Times New Roman" w:cs="Times New Roman"/>
          <w:sz w:val="28"/>
          <w:szCs w:val="28"/>
        </w:rPr>
        <w:t xml:space="preserve"> (настольной табличкой) с указанием должности, фамилии, имени и отчества специалиста.</w:t>
      </w:r>
      <w:proofErr w:type="gramEnd"/>
    </w:p>
    <w:p w:rsidR="00981C2F" w:rsidRPr="00FF5D7E" w:rsidRDefault="00981C2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заявителях 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DC4B6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4" w:name="Par220"/>
      <w:bookmarkEnd w:id="24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1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технологий,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территориальном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подразделении органа исполнительной власти края, предоставляющего государственную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 Федерального закона «Об организации предоставления государственных и муниципальных услуг».</w:t>
      </w:r>
      <w:proofErr w:type="gramEnd"/>
    </w:p>
    <w:p w:rsidR="00981C2F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036776" w:rsidRPr="00FF5D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36776" w:rsidRPr="00FF5D7E">
        <w:rPr>
          <w:rFonts w:ascii="Times New Roman" w:hAnsi="Times New Roman" w:cs="Times New Roman"/>
          <w:sz w:val="28"/>
          <w:szCs w:val="28"/>
        </w:rPr>
        <w:t xml:space="preserve"> Показателями доступности при предоставлении государственной услуги является:</w:t>
      </w:r>
    </w:p>
    <w:p w:rsidR="00036776" w:rsidRPr="00FF5D7E" w:rsidRDefault="00036776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возможность получать необходимую информацию и консультации, касающиеся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рассмотрения документов, указанных в пункте 10 настоящего административного регламента;</w:t>
      </w:r>
    </w:p>
    <w:p w:rsidR="00737CAE" w:rsidRPr="00FF5D7E" w:rsidRDefault="00737CA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беспрепятственный доступ к месту предоставления государственной услуги для маломобильных групп граждан, включая инвалидов, использующих кресла-коляски и собак-проводников;</w:t>
      </w:r>
    </w:p>
    <w:p w:rsidR="00737CAE" w:rsidRPr="00FF5D7E" w:rsidRDefault="00737CA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F5D7E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F5D7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F5D7E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F5D7E">
        <w:rPr>
          <w:rFonts w:ascii="Times New Roman" w:hAnsi="Times New Roman" w:cs="Times New Roman"/>
          <w:sz w:val="28"/>
          <w:szCs w:val="28"/>
        </w:rPr>
        <w:t>;</w:t>
      </w:r>
    </w:p>
    <w:p w:rsidR="00EE2151" w:rsidRPr="00FF5D7E" w:rsidRDefault="00737CAE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оказание работниками организаций, предоставляющих услуги населению, помощи инвалидам в преодолении барьеров, мешающих получению ими услуг наравне с другими лицами.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B16F74" w:rsidRPr="00FF5D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Показателями качества предоставления государственной услуги являются:</w:t>
      </w:r>
    </w:p>
    <w:p w:rsidR="008441E1" w:rsidRPr="00FF5D7E" w:rsidRDefault="007B093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своевременное рассмотрение документов, указанных в пункте 10 настоящего административного регламента, в случае необходимости – с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участием заявителя;</w:t>
      </w:r>
    </w:p>
    <w:p w:rsidR="007B093A" w:rsidRPr="00FF5D7E" w:rsidRDefault="007B093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 заявителями о порядке государственной услуги;</w:t>
      </w:r>
    </w:p>
    <w:p w:rsidR="007B093A" w:rsidRPr="00FF5D7E" w:rsidRDefault="007B093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оперативность вынесения решения по итогам рассмотрения документов, указанных в пункте 10 настоящего административного регламента</w:t>
      </w:r>
      <w:r w:rsidR="00A5566A" w:rsidRPr="00FF5D7E">
        <w:rPr>
          <w:rFonts w:ascii="Times New Roman" w:hAnsi="Times New Roman" w:cs="Times New Roman"/>
          <w:sz w:val="28"/>
          <w:szCs w:val="28"/>
        </w:rPr>
        <w:t>.</w:t>
      </w:r>
    </w:p>
    <w:p w:rsidR="00940B05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5E1D2B" w:rsidRPr="00FF5D7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0B05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5E1D2B" w:rsidRPr="00FF5D7E">
        <w:rPr>
          <w:rFonts w:ascii="Times New Roman" w:hAnsi="Times New Roman" w:cs="Times New Roman"/>
          <w:sz w:val="28"/>
          <w:szCs w:val="28"/>
        </w:rPr>
        <w:t>В</w:t>
      </w:r>
      <w:r w:rsidR="00940B05" w:rsidRPr="00FF5D7E">
        <w:rPr>
          <w:rFonts w:ascii="Times New Roman" w:hAnsi="Times New Roman" w:cs="Times New Roman"/>
          <w:sz w:val="28"/>
          <w:szCs w:val="28"/>
        </w:rPr>
        <w:t xml:space="preserve"> процессе предоставления государственной услуги заявитель вправе обращаться в управление труда и социальной защиты населения администрации округа по мере необходимости, в том числе за получением информации о ходе предоставления государственной услуги, лично, по почте или и использованием информационно-коммуни</w:t>
      </w:r>
      <w:r w:rsidR="0069402D" w:rsidRPr="00FF5D7E">
        <w:rPr>
          <w:rFonts w:ascii="Times New Roman" w:hAnsi="Times New Roman" w:cs="Times New Roman"/>
          <w:sz w:val="28"/>
          <w:szCs w:val="28"/>
        </w:rPr>
        <w:t>кационных технологий.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5" w:name="Par236"/>
      <w:bookmarkEnd w:id="25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2</w:t>
      </w:r>
      <w:r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A5566A" w:rsidRPr="00FF5D7E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</w:r>
      <w:r w:rsidR="00441E9E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обеспечивается возможность заявителя с использованием информационно-телекоммуникационной сети </w:t>
      </w:r>
      <w:r w:rsidR="005E1D2B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Интернет</w:t>
      </w:r>
      <w:r w:rsidR="005E1D2B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 xml:space="preserve"> через официальный сайт </w:t>
      </w:r>
      <w:r w:rsidR="005E1D2B" w:rsidRPr="00FF5D7E">
        <w:rPr>
          <w:rFonts w:ascii="Times New Roman" w:hAnsi="Times New Roman" w:cs="Times New Roman"/>
          <w:sz w:val="28"/>
          <w:szCs w:val="28"/>
        </w:rPr>
        <w:t>комитета</w:t>
      </w:r>
      <w:r w:rsidRPr="00FF5D7E">
        <w:rPr>
          <w:rFonts w:ascii="Times New Roman" w:hAnsi="Times New Roman" w:cs="Times New Roman"/>
          <w:sz w:val="28"/>
          <w:szCs w:val="28"/>
        </w:rPr>
        <w:t xml:space="preserve"> (</w:t>
      </w:r>
      <w:r w:rsidR="00441E9E" w:rsidRPr="00FF5D7E">
        <w:rPr>
          <w:rFonts w:ascii="Times New Roman" w:hAnsi="Times New Roman" w:cs="Times New Roman"/>
          <w:sz w:val="28"/>
          <w:szCs w:val="28"/>
        </w:rPr>
        <w:t>http://edu-shmr.ru/</w:t>
      </w:r>
      <w:r w:rsidRPr="00FF5D7E">
        <w:rPr>
          <w:rFonts w:ascii="Times New Roman" w:hAnsi="Times New Roman" w:cs="Times New Roman"/>
          <w:sz w:val="28"/>
          <w:szCs w:val="28"/>
        </w:rPr>
        <w:t xml:space="preserve">), федеральную государственную информационную систему </w:t>
      </w:r>
      <w:r w:rsidR="005E1D2B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5E1D2B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 xml:space="preserve"> (www.gosuslugi.ru) и государственную систему </w:t>
      </w:r>
      <w:r w:rsidR="005E1D2B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Портал государственных</w:t>
      </w:r>
      <w:r w:rsidR="00DD652A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18006E" w:rsidRPr="00FF5D7E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DD652A" w:rsidRPr="00FF5D7E">
        <w:rPr>
          <w:rFonts w:ascii="Times New Roman" w:hAnsi="Times New Roman" w:cs="Times New Roman"/>
          <w:sz w:val="28"/>
          <w:szCs w:val="28"/>
        </w:rPr>
        <w:t>»</w:t>
      </w:r>
      <w:r w:rsidR="0018006E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(</w:t>
      </w:r>
      <w:hyperlink r:id="rId13" w:history="1">
        <w:r w:rsidR="005E1D2B" w:rsidRPr="00FF5D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www.26gosuslugi.ru</w:t>
        </w:r>
      </w:hyperlink>
      <w:r w:rsidRPr="00FF5D7E">
        <w:rPr>
          <w:rFonts w:ascii="Times New Roman" w:hAnsi="Times New Roman" w:cs="Times New Roman"/>
          <w:sz w:val="28"/>
          <w:szCs w:val="28"/>
        </w:rPr>
        <w:t>)</w:t>
      </w:r>
      <w:r w:rsidR="005E1D2B" w:rsidRPr="00FF5D7E">
        <w:rPr>
          <w:rFonts w:ascii="Times New Roman" w:hAnsi="Times New Roman" w:cs="Times New Roman"/>
          <w:sz w:val="28"/>
          <w:szCs w:val="28"/>
        </w:rPr>
        <w:t xml:space="preserve"> получать информацию о порядке предоставления государственной услуги.</w:t>
      </w:r>
    </w:p>
    <w:p w:rsidR="00A5566A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Заявителям предоставляется возможность дистанционно получить формы документов, необходимые для получения государственной услуги. Указанные образцы заявлений размещаются в соответствующем разделе (</w:t>
      </w:r>
      <w:r w:rsidR="00441E9E" w:rsidRPr="00FF5D7E">
        <w:rPr>
          <w:rFonts w:ascii="Times New Roman" w:hAnsi="Times New Roman" w:cs="Times New Roman"/>
          <w:sz w:val="28"/>
          <w:szCs w:val="28"/>
        </w:rPr>
        <w:t>http://edu-shmr.ru/</w:t>
      </w:r>
      <w:r w:rsidRPr="00FF5D7E">
        <w:rPr>
          <w:rFonts w:ascii="Times New Roman" w:hAnsi="Times New Roman" w:cs="Times New Roman"/>
          <w:sz w:val="28"/>
          <w:szCs w:val="28"/>
        </w:rPr>
        <w:t xml:space="preserve">). </w:t>
      </w:r>
      <w:r w:rsidR="00A5566A" w:rsidRPr="00FF5D7E">
        <w:rPr>
          <w:rFonts w:ascii="Times New Roman" w:hAnsi="Times New Roman" w:cs="Times New Roman"/>
          <w:sz w:val="28"/>
          <w:szCs w:val="28"/>
        </w:rPr>
        <w:t>Заявитель имеет возможность оформить все необходимые документы в удобном для него месте для подачи в (наименование органа местного самоуправления, предоставляющего государственную услугу).</w:t>
      </w:r>
    </w:p>
    <w:p w:rsidR="00A5566A" w:rsidRPr="00FF5D7E" w:rsidRDefault="00A5566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Иные требования к предоставлению государственной услуги не представляются.</w:t>
      </w:r>
    </w:p>
    <w:p w:rsidR="008441E1" w:rsidRPr="00FF5D7E" w:rsidRDefault="00A5566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Возможность получения государственной услуги по экстерриториальному принципу и в электронной форме не предусмотрена.</w:t>
      </w:r>
    </w:p>
    <w:p w:rsidR="00A5566A" w:rsidRPr="00FF5D7E" w:rsidRDefault="00A5566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66A" w:rsidRPr="00FF5D7E" w:rsidRDefault="00A5566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3</w:t>
      </w:r>
      <w:r w:rsidRPr="00FF5D7E">
        <w:rPr>
          <w:rFonts w:ascii="Times New Roman" w:hAnsi="Times New Roman" w:cs="Times New Roman"/>
          <w:sz w:val="28"/>
          <w:szCs w:val="28"/>
        </w:rPr>
        <w:t>. Случаи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порядок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предоставления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государственной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услуги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упреждающем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F5D7E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FF5D7E">
        <w:rPr>
          <w:rFonts w:ascii="Times New Roman" w:hAnsi="Times New Roman" w:cs="Times New Roman"/>
          <w:sz w:val="28"/>
          <w:szCs w:val="28"/>
        </w:rPr>
        <w:t>)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режиме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соответствии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с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частью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1 статьи 7 Федерального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закона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«Об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организации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предоставления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государственных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:rsidR="00A5566A" w:rsidRPr="00FF5D7E" w:rsidRDefault="00A5566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Государственная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услуга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не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представляется в упреждающем (</w:t>
      </w:r>
      <w:proofErr w:type="spellStart"/>
      <w:r w:rsidRPr="00FF5D7E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FF5D7E">
        <w:rPr>
          <w:rFonts w:ascii="Times New Roman" w:hAnsi="Times New Roman" w:cs="Times New Roman"/>
          <w:sz w:val="28"/>
          <w:szCs w:val="28"/>
        </w:rPr>
        <w:t>) режиме,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предусмотренном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статьей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7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Федерального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393134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Об организации</w:t>
      </w:r>
      <w:r w:rsidR="00393134"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393134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A5566A" w:rsidRPr="00FF5D7E" w:rsidRDefault="00A5566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Par248"/>
      <w:bookmarkEnd w:id="26"/>
      <w:r w:rsidRPr="00FF5D7E">
        <w:rPr>
          <w:rFonts w:ascii="Times New Roman" w:hAnsi="Times New Roman" w:cs="Times New Roman"/>
          <w:sz w:val="28"/>
          <w:szCs w:val="28"/>
        </w:rPr>
        <w:t xml:space="preserve">III. </w:t>
      </w:r>
      <w:r w:rsidR="00393134" w:rsidRPr="00FF5D7E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393134" w:rsidRPr="00FF5D7E" w:rsidRDefault="00393134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A27C9" w:rsidRPr="00FF5D7E" w:rsidRDefault="004871E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7" w:name="Par255"/>
      <w:bookmarkEnd w:id="27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4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AA27C9" w:rsidRPr="00FF5D7E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AA27C9" w:rsidRPr="00FF5D7E" w:rsidRDefault="00AA27C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1) прием, регистрация и проверка документов заявителя;</w:t>
      </w:r>
    </w:p>
    <w:p w:rsidR="00AA27C9" w:rsidRPr="00FF5D7E" w:rsidRDefault="00AA27C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2) внесение сведений о заявителе в базу данных;</w:t>
      </w:r>
    </w:p>
    <w:p w:rsidR="00AA27C9" w:rsidRPr="00FF5D7E" w:rsidRDefault="00AA27C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межведомственного запроса;</w:t>
      </w:r>
    </w:p>
    <w:p w:rsidR="00AA27C9" w:rsidRPr="00FF5D7E" w:rsidRDefault="00AA27C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4) формирование личного дела заявителя;</w:t>
      </w:r>
    </w:p>
    <w:p w:rsidR="00AA27C9" w:rsidRPr="00FF5D7E" w:rsidRDefault="00AA27C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5) рассмотрение представленных документов и вынесение решения о назначении (расчете), отказе в назначении, прекращении выплаты ежемесячной денежной компенсации.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Последовательность административных действий (процедур)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по предоставлению государственной услуги отражена в </w:t>
      </w:r>
      <w:hyperlink w:anchor="Par551" w:history="1">
        <w:r w:rsidRPr="00FF5D7E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Pr="00FF5D7E">
        <w:rPr>
          <w:rFonts w:ascii="Times New Roman" w:hAnsi="Times New Roman" w:cs="Times New Roman"/>
          <w:sz w:val="28"/>
          <w:szCs w:val="28"/>
        </w:rPr>
        <w:t xml:space="preserve">, представленной в приложении </w:t>
      </w:r>
      <w:r w:rsidR="00EF4C8C" w:rsidRPr="00FF5D7E">
        <w:rPr>
          <w:rFonts w:ascii="Times New Roman" w:hAnsi="Times New Roman" w:cs="Times New Roman"/>
          <w:sz w:val="28"/>
          <w:szCs w:val="28"/>
        </w:rPr>
        <w:t xml:space="preserve">№ </w:t>
      </w:r>
      <w:r w:rsidRPr="00FF5D7E">
        <w:rPr>
          <w:rFonts w:ascii="Times New Roman" w:hAnsi="Times New Roman" w:cs="Times New Roman"/>
          <w:sz w:val="28"/>
          <w:szCs w:val="28"/>
        </w:rPr>
        <w:t>2 к настоящему административному регламенту.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4871EA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28" w:name="Par256"/>
      <w:bookmarkEnd w:id="28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5</w:t>
      </w:r>
      <w:r w:rsidR="008441E1" w:rsidRPr="00FF5D7E">
        <w:rPr>
          <w:rFonts w:ascii="Times New Roman" w:hAnsi="Times New Roman" w:cs="Times New Roman"/>
          <w:sz w:val="28"/>
          <w:szCs w:val="28"/>
        </w:rPr>
        <w:t>. Прием, регистрация и проверка документов заявителя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164D83" w:rsidRPr="00FF5D7E" w:rsidRDefault="00164D83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Предоставление в установленном порядке</w:t>
      </w:r>
      <w:r w:rsidR="00C80097" w:rsidRPr="00FF5D7E">
        <w:rPr>
          <w:rFonts w:ascii="Times New Roman" w:hAnsi="Times New Roman" w:cs="Times New Roman"/>
          <w:sz w:val="28"/>
          <w:szCs w:val="28"/>
        </w:rPr>
        <w:t xml:space="preserve"> информации заявителю и обеспечение доступа заявителя к сведениям о государственной услуге.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4871EA" w:rsidRPr="00FF5D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Основанием для начала предоставления государственной услуги является обращение заявителя в образовательную организацию, принимающую документы, по месту жительства (пребывания) заявителя с комплектом документов, предусмотренных </w:t>
      </w:r>
      <w:hyperlink w:anchor="Par145" w:history="1">
        <w:r w:rsidR="008441E1" w:rsidRPr="00FF5D7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4871EA" w:rsidRPr="00FF5D7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AC57D9" w:rsidRPr="00FF5D7E">
        <w:rPr>
          <w:rFonts w:ascii="Times New Roman" w:hAnsi="Times New Roman" w:cs="Times New Roman"/>
          <w:sz w:val="28"/>
          <w:szCs w:val="28"/>
        </w:rPr>
        <w:t>;</w:t>
      </w:r>
    </w:p>
    <w:p w:rsidR="00C80097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Документы могут направляться в </w:t>
      </w:r>
      <w:r w:rsidR="0070028F" w:rsidRPr="00FF5D7E">
        <w:rPr>
          <w:rFonts w:ascii="Times New Roman" w:hAnsi="Times New Roman" w:cs="Times New Roman"/>
          <w:sz w:val="28"/>
          <w:szCs w:val="28"/>
        </w:rPr>
        <w:t>образовательную организацию</w:t>
      </w:r>
      <w:r w:rsidR="008441E1" w:rsidRPr="00FF5D7E">
        <w:rPr>
          <w:rFonts w:ascii="Times New Roman" w:hAnsi="Times New Roman" w:cs="Times New Roman"/>
          <w:sz w:val="28"/>
          <w:szCs w:val="28"/>
        </w:rPr>
        <w:t>, принимающ</w:t>
      </w:r>
      <w:r w:rsidR="0099765D" w:rsidRPr="00FF5D7E">
        <w:rPr>
          <w:rFonts w:ascii="Times New Roman" w:hAnsi="Times New Roman" w:cs="Times New Roman"/>
          <w:sz w:val="28"/>
          <w:szCs w:val="28"/>
        </w:rPr>
        <w:t>ую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документы, по почте. При этом днем обращения считается дата их получения</w:t>
      </w:r>
      <w:r w:rsidR="00C80097" w:rsidRPr="00FF5D7E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</w:t>
      </w:r>
      <w:r w:rsidR="00DD652A" w:rsidRPr="00FF5D7E"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Обязанность подтверждения факта отправки указанных документов лежит на заявителе.</w:t>
      </w:r>
    </w:p>
    <w:p w:rsidR="00634B14" w:rsidRPr="00FF5D7E" w:rsidRDefault="00634B14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Информация размещена на официальном сайте комитета (http://edu-shmr.ru/), на Едином портале http://www.gosuslugi.ru.</w:t>
      </w:r>
    </w:p>
    <w:p w:rsidR="00C80097" w:rsidRPr="00FF5D7E" w:rsidRDefault="00C8009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Документы могут быть представлены педагогическим работником в электронной форме в порядке, у</w:t>
      </w:r>
      <w:r w:rsidR="00173AD1" w:rsidRPr="00FF5D7E">
        <w:rPr>
          <w:rFonts w:ascii="Times New Roman" w:hAnsi="Times New Roman" w:cs="Times New Roman"/>
          <w:sz w:val="28"/>
          <w:szCs w:val="28"/>
        </w:rPr>
        <w:t>становленном постановлением Правительства Российской Федерации от 07 июля 2011 г.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173AD1" w:rsidRPr="00FF5D7E">
        <w:rPr>
          <w:rFonts w:ascii="Times New Roman" w:hAnsi="Times New Roman" w:cs="Times New Roman"/>
          <w:sz w:val="28"/>
          <w:szCs w:val="28"/>
        </w:rPr>
        <w:t>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AC57D9" w:rsidRPr="00FF5D7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97678E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8441E1" w:rsidRPr="00FF5D7E">
        <w:rPr>
          <w:rFonts w:ascii="Times New Roman" w:hAnsi="Times New Roman" w:cs="Times New Roman"/>
          <w:sz w:val="28"/>
          <w:szCs w:val="28"/>
        </w:rPr>
        <w:t>, принимающе</w:t>
      </w:r>
      <w:r w:rsidR="0097678E" w:rsidRPr="00FF5D7E">
        <w:rPr>
          <w:rFonts w:ascii="Times New Roman" w:hAnsi="Times New Roman" w:cs="Times New Roman"/>
          <w:sz w:val="28"/>
          <w:szCs w:val="28"/>
        </w:rPr>
        <w:t>й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документы, ответственный за прием граждан и документов, устанавливает предмет обращения, устанавливает личность заявителя, в том числе проверяет до</w:t>
      </w:r>
      <w:r w:rsidR="00AC57D9" w:rsidRPr="00FF5D7E">
        <w:rPr>
          <w:rFonts w:ascii="Times New Roman" w:hAnsi="Times New Roman" w:cs="Times New Roman"/>
          <w:sz w:val="28"/>
          <w:szCs w:val="28"/>
        </w:rPr>
        <w:t>кумент, удостоверяющий личность;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При приеме документов специалист образовательной </w:t>
      </w:r>
      <w:r w:rsidR="008441E1" w:rsidRPr="00FF5D7E">
        <w:rPr>
          <w:rFonts w:ascii="Times New Roman" w:hAnsi="Times New Roman" w:cs="Times New Roman"/>
          <w:sz w:val="28"/>
          <w:szCs w:val="28"/>
        </w:rPr>
        <w:lastRenderedPageBreak/>
        <w:t>организации, принимающей документы, проверяет: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наличие документов, указанных в </w:t>
      </w:r>
      <w:hyperlink w:anchor="Par145" w:history="1">
        <w:r w:rsidRPr="00FF5D7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70028F" w:rsidRPr="00FF5D7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F5D7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правильность заполнения заявления;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полномочия действовать от имени заявителя (в случае обращения законного представителя или доверенного лица).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Специалист образовательной организации, принимающей документы, сличает копии представленных документов с их подлинными экземплярами, делает отметку об их соответствии и заверяет своей подписью с указанием фамилии, инициалов и даты приема документов.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Копиями документов, подлежащих такому заверению, следует считать ксерокопии, а также копии документов</w:t>
      </w:r>
      <w:r w:rsidR="00AC57D9" w:rsidRPr="00FF5D7E">
        <w:rPr>
          <w:rFonts w:ascii="Times New Roman" w:hAnsi="Times New Roman" w:cs="Times New Roman"/>
          <w:sz w:val="28"/>
          <w:szCs w:val="28"/>
        </w:rPr>
        <w:t>, написанные заявителем от руки;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При направлении заявления по почте прилагаемые документы представляются в копиях, заверенных в порядке, установленном законодательством Российской Федерации (кроме заявления</w:t>
      </w:r>
      <w:r w:rsidR="00AC57D9" w:rsidRPr="00FF5D7E">
        <w:rPr>
          <w:rFonts w:ascii="Times New Roman" w:hAnsi="Times New Roman" w:cs="Times New Roman"/>
          <w:sz w:val="28"/>
          <w:szCs w:val="28"/>
        </w:rPr>
        <w:t>, представляемого в подлиннике);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При отсутствии у заявителя заполненного заявления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или неправильном его заполнении специалист образовательной организации, принимающий документы, помогает заявителю его заполнить. При этом заявитель должен своей подписью подтвердить верность внесенных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AC57D9" w:rsidRPr="00FF5D7E">
        <w:rPr>
          <w:rFonts w:ascii="Times New Roman" w:hAnsi="Times New Roman" w:cs="Times New Roman"/>
          <w:sz w:val="28"/>
          <w:szCs w:val="28"/>
        </w:rPr>
        <w:t>в заявление сведений о нем;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25.7.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Специалист образовательной организации, принимающей документы, проверяет соответствие представленных документов установленным требованиям, удостоверяясь, что: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дату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основание выдачи, регистрационный номер;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фамилии, имена и отчества физических лиц, адреса их места жительства написаны полностью;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не оговоренных исправлений;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документы исполнены не карандашом;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не позволяет одноз</w:t>
      </w:r>
      <w:r w:rsidR="00AC57D9" w:rsidRPr="00FF5D7E">
        <w:rPr>
          <w:rFonts w:ascii="Times New Roman" w:hAnsi="Times New Roman" w:cs="Times New Roman"/>
          <w:sz w:val="28"/>
          <w:szCs w:val="28"/>
        </w:rPr>
        <w:t>начно истолковать их содержание;</w:t>
      </w:r>
    </w:p>
    <w:p w:rsidR="008441E1" w:rsidRPr="00FF5D7E" w:rsidRDefault="00F04A7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В случае представления педагогическим работником документов не в полном объеме и (или) неправильно оформленных уполномоченный орган в течение одного рабочего дня со дня их поступления направляет педагогическому работнику уведомление о перечне недостающих документов и (или) документах, неправильно оформленных. В случае если указанные документы не представлены педагогическим работником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в уполномоченный орган или образовательную организацию, принимающую документы, в течение 15 рабочих дней со дня получения им уведомления, </w:t>
      </w:r>
      <w:r w:rsidR="008441E1" w:rsidRPr="00FF5D7E">
        <w:rPr>
          <w:rFonts w:ascii="Times New Roman" w:hAnsi="Times New Roman" w:cs="Times New Roman"/>
          <w:sz w:val="28"/>
          <w:szCs w:val="28"/>
        </w:rPr>
        <w:lastRenderedPageBreak/>
        <w:t>уполномоченный орган отказывает педагогическому работнику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>в рассмотрении документов по существу.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Документы возвращаются заявителю лично.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При этом факт обращения заявителя фиксируется в журнале регистрации устных обращений граждан,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котором делается пометка о наличии препятствий для рассмотрения вопроса о предоставлении государственной услуги.</w:t>
      </w:r>
      <w:proofErr w:type="gramEnd"/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Специалист образовательной организации, принимающей документы, обязан рекомендовать заявителю срок для устранения недостатков, предупредить о зависимости срока предоставления государственной услуги от даты обращения и назначить время следующего приема.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составляет 20 минут на каждого заявителя.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Результат административной процедуры: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специалист образовательной организации, принимающей документы, ответственный за прием документов, передает заявителю расписку-уведомление, а заявление помещает в пакет документов заявителя для направления в установленном порядке в уполномоченный орган в течение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5 рабоч</w:t>
      </w:r>
      <w:r w:rsidR="00AC57D9" w:rsidRPr="00FF5D7E">
        <w:rPr>
          <w:rFonts w:ascii="Times New Roman" w:hAnsi="Times New Roman" w:cs="Times New Roman"/>
          <w:sz w:val="28"/>
          <w:szCs w:val="28"/>
        </w:rPr>
        <w:t>их дней со дня их представления;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0028F" w:rsidRPr="00FF5D7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При установлении фактов отсутствия необходимых документов, направленных по почте, несоответствия представленных документов требованиям, указанным в настоящем административном регламенте, специалист образовательной организации, принимающей документы, ответственный за прием документов, формирует письменное уведомление о наличии препятствий для рассмотрения вопроса о предоставлении государственной услуги и предложение принять меры по их устранению. Уведомление заверяется подписью руководителя образовательной организации, принимающего документы. В уведомлении о наличии препятствий для приема документов указываются: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организации, принимающей документы;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порядковый номер в журнале регистрации, в котором было зарегистрировано заявление и прилагаемые к нему документы;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дата направления уведомления;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адрес, фамилия, имя, отчество гражданина, которому направляется уведомление;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содержание выявленных недостатков в представленных документах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способ устранения этих препятствий;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фамилия, имя, отчество руководителя </w:t>
      </w:r>
      <w:r w:rsidR="0097678E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>, принимающего документы;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фамилия, имя, отчество и должность специалиста, подготовившего уведомление.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Уведомление формируется в день установления недостатков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в документах, представленных заявителем на назначение социальной поддержки, и в порядке делопроизводства направляется по указанному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>заявителем почтовому адресу не позднее чем через 10 дней после получения документов заявителя.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B677F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29" w:name="Par291"/>
      <w:bookmarkEnd w:id="29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6</w:t>
      </w:r>
      <w:r w:rsidR="008441E1" w:rsidRPr="00FF5D7E">
        <w:rPr>
          <w:rFonts w:ascii="Times New Roman" w:hAnsi="Times New Roman" w:cs="Times New Roman"/>
          <w:sz w:val="28"/>
          <w:szCs w:val="28"/>
        </w:rPr>
        <w:t>. Внесение сведений о заявителе в базу данных</w:t>
      </w:r>
      <w:r w:rsidR="001F3D2F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Специалист образовательной организации, принимающей документы, вносит в журнал регистрации запись о приеме заявления и документов: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порядковый номер записи;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дату приема документов;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данные о заявителе (фамилию, имя, отчество, адрес места жительства, статус).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Специалист образовательной организации, принимающей документы, ответственный за прием документов, проставляет в соответствующей графе заявления номер, присвоенный заявлению по журналу регистрации. Журнал регистрации должен быть сформирован на бумажном носителе, пронумерован, прошнурован, скреплен печатью и подписью руководителя образовательной организации, принимающего документы. Нумерация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в журнале регистрации ведется ежегодно, последовательно, начиная с номера первого, со сквозной нумерацией. Все исправления в журнале регистрации должны быть оговорены </w:t>
      </w:r>
      <w:r w:rsidR="00DD652A" w:rsidRPr="00FF5D7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исправленному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верить</w:t>
      </w:r>
      <w:r w:rsidR="00DD652A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 xml:space="preserve"> и подтверждены печатью образовательной организации, принимающей документы.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В случае личного обращения заявителя в образовательную организацию, принимающую документы, специалист, ответственный за прием документов, оформляет расписку-уведомление к заявлению.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расписке-уведомлении указывается: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дата представления документов;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перечень документов с указанием их наименования, количества листов в каждом экземпляре документа и количества экземпляров каждого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из представленных документов;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порядковый номер записи в журнале регистрации обращений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заявлений граждан;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фамилия и инициалы специалиста, принявшего документы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сделавшего соответствующую запись в журнале регистрации обращений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и заявлений граждан, а также его подпись.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составляет 20 минут.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Результат административной процедуры: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специалист образовательной организации, принимающей документы, ответственный за прием документов, передает заявителю расписку-уведомление, а заявление помещает в пакет документов заявителя для </w:t>
      </w:r>
      <w:r w:rsidR="00E963F2" w:rsidRPr="00FF5D7E">
        <w:rPr>
          <w:rFonts w:ascii="Times New Roman" w:hAnsi="Times New Roman" w:cs="Times New Roman"/>
          <w:sz w:val="28"/>
          <w:szCs w:val="28"/>
        </w:rPr>
        <w:t>рассмотрения</w:t>
      </w:r>
      <w:r w:rsidRPr="00FF5D7E">
        <w:rPr>
          <w:rFonts w:ascii="Times New Roman" w:hAnsi="Times New Roman" w:cs="Times New Roman"/>
          <w:sz w:val="28"/>
          <w:szCs w:val="28"/>
        </w:rPr>
        <w:t xml:space="preserve"> в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течение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5 рабочих дней со дня их представления.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B677F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30" w:name="Par305"/>
      <w:bookmarkEnd w:id="30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7</w:t>
      </w:r>
      <w:r w:rsidR="008441E1" w:rsidRPr="00FF5D7E">
        <w:rPr>
          <w:rFonts w:ascii="Times New Roman" w:hAnsi="Times New Roman" w:cs="Times New Roman"/>
          <w:sz w:val="28"/>
          <w:szCs w:val="28"/>
        </w:rPr>
        <w:t>. Формирование и направление межведомственных запросов</w:t>
      </w:r>
      <w:r w:rsidR="00372D6C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начала административной процедуры является поступление документов, указанных </w:t>
      </w:r>
      <w:r w:rsidRPr="00FF5D7E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46" w:history="1">
        <w:r w:rsidRPr="00FF5D7E">
          <w:rPr>
            <w:rFonts w:ascii="Times New Roman" w:hAnsi="Times New Roman" w:cs="Times New Roman"/>
            <w:sz w:val="28"/>
            <w:szCs w:val="28"/>
          </w:rPr>
          <w:t>пункт</w:t>
        </w:r>
        <w:r w:rsidR="00F77408" w:rsidRPr="00FF5D7E">
          <w:rPr>
            <w:rFonts w:ascii="Times New Roman" w:hAnsi="Times New Roman" w:cs="Times New Roman"/>
            <w:sz w:val="28"/>
            <w:szCs w:val="28"/>
          </w:rPr>
          <w:t>е</w:t>
        </w:r>
        <w:r w:rsidRPr="00FF5D7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35076F" w:rsidRPr="00FF5D7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076F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35076F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регламента.</w:t>
      </w:r>
    </w:p>
    <w:p w:rsidR="0035076F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административной процедуры включает в себя направление запроса об истребовании и получение документов, указанных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146" w:history="1">
        <w:r w:rsidR="00372D6C" w:rsidRPr="00FF5D7E">
          <w:rPr>
            <w:rFonts w:ascii="Times New Roman" w:hAnsi="Times New Roman" w:cs="Times New Roman"/>
            <w:sz w:val="28"/>
            <w:szCs w:val="28"/>
          </w:rPr>
          <w:t>пункт</w:t>
        </w:r>
        <w:r w:rsidR="00F77408" w:rsidRPr="00FF5D7E">
          <w:rPr>
            <w:rFonts w:ascii="Times New Roman" w:hAnsi="Times New Roman" w:cs="Times New Roman"/>
            <w:sz w:val="28"/>
            <w:szCs w:val="28"/>
          </w:rPr>
          <w:t>е</w:t>
        </w:r>
        <w:r w:rsidR="00372D6C" w:rsidRPr="00FF5D7E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F77408" w:rsidRPr="00FF5D7E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35076F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35076F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максимальный срок направления запроса о предоставлении документов в порядке межведомственного взаимодействия не должен превышать 5 рабочих дней со дня принятия заявления и документов, предусмотренных </w:t>
      </w:r>
      <w:hyperlink w:anchor="Par146" w:history="1">
        <w:r w:rsidR="00372D6C" w:rsidRPr="00FF5D7E">
          <w:rPr>
            <w:rFonts w:ascii="Times New Roman" w:hAnsi="Times New Roman" w:cs="Times New Roman"/>
            <w:sz w:val="28"/>
            <w:szCs w:val="28"/>
          </w:rPr>
          <w:t>пункт</w:t>
        </w:r>
        <w:r w:rsidR="00487633" w:rsidRPr="00FF5D7E">
          <w:rPr>
            <w:rFonts w:ascii="Times New Roman" w:hAnsi="Times New Roman" w:cs="Times New Roman"/>
            <w:sz w:val="28"/>
            <w:szCs w:val="28"/>
          </w:rPr>
          <w:t xml:space="preserve">ом </w:t>
        </w:r>
        <w:r w:rsidR="00372D6C" w:rsidRPr="00FF5D7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35076F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Указанная административная процедура выполняется специалистом </w:t>
      </w:r>
      <w:r w:rsidR="00E963F2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ответственным за предоставление государственной услуги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межведомственного взаимодействия.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принятия решения о направлении запроса об истребовании документа в порядке межведомственного взаимодействия являются основания, указанные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2D6C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в пункт</w:t>
      </w:r>
      <w:r w:rsidR="00487633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72D6C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487633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5076F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 получение документов, указанных</w:t>
      </w:r>
      <w:r w:rsidR="00372D6C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2D6C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062F97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72D6C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062F97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5076F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Pr="00FF5D7E">
        <w:rPr>
          <w:rFonts w:ascii="Times New Roman" w:hAnsi="Times New Roman" w:cs="Times New Roman"/>
          <w:sz w:val="28"/>
          <w:szCs w:val="28"/>
        </w:rPr>
        <w:t>, которые не были представлены заявителем или его законным представителем самостоятельно. Полученные документы приобщаются к документам, представленным заявителем или его законным представителем.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B677F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31" w:name="Par312"/>
      <w:bookmarkEnd w:id="31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DD5A6D" w:rsidRPr="00FF5D7E">
        <w:rPr>
          <w:rFonts w:ascii="Times New Roman" w:hAnsi="Times New Roman" w:cs="Times New Roman"/>
          <w:sz w:val="28"/>
          <w:szCs w:val="28"/>
        </w:rPr>
        <w:t>8</w:t>
      </w:r>
      <w:r w:rsidR="008441E1" w:rsidRPr="00FF5D7E">
        <w:rPr>
          <w:rFonts w:ascii="Times New Roman" w:hAnsi="Times New Roman" w:cs="Times New Roman"/>
          <w:sz w:val="28"/>
          <w:szCs w:val="28"/>
        </w:rPr>
        <w:t>. Формирование личного дела заявителя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35076F" w:rsidRPr="00FF5D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сформированный проект распоряжения о назначен</w:t>
      </w:r>
      <w:r w:rsidR="00C913D5" w:rsidRPr="00FF5D7E">
        <w:rPr>
          <w:rFonts w:ascii="Times New Roman" w:hAnsi="Times New Roman" w:cs="Times New Roman"/>
          <w:sz w:val="28"/>
          <w:szCs w:val="28"/>
        </w:rPr>
        <w:t>ии ежемесячной денежной выплаты;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28.2.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Личное дело заявителя должно содержать: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проект распоряжения о назначении (расчете);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о назначении (расчете);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предусмотренные </w:t>
      </w:r>
      <w:r w:rsidR="004F6CD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062F97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ом 12</w:t>
      </w:r>
      <w:r w:rsidR="004F6CD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 и представленные заявит</w:t>
      </w:r>
      <w:r w:rsidR="00C913D5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елем при обращении;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28.</w:t>
      </w:r>
      <w:r w:rsidR="00532D2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E963F2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</w:t>
      </w:r>
      <w:r w:rsidR="008441E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вкладывает в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обложку личного дела получателя государственной услуги документы, составляющие личное дело, и осуществляет его брошюрование и нумерацию. Личному делу присваивается регистрационный номер, который заносится в журнал регистрации личных дел получателей ежемесячной денежной выплаты.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Личное дело передается для принятия решения руководителю </w:t>
      </w:r>
      <w:r w:rsidR="00E963F2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C913D5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E20881" w:rsidRPr="00FF5D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Личные дела хранятся </w:t>
      </w:r>
      <w:r w:rsidR="00C913D5" w:rsidRPr="00FF5D7E">
        <w:rPr>
          <w:rFonts w:ascii="Times New Roman" w:hAnsi="Times New Roman" w:cs="Times New Roman"/>
          <w:sz w:val="28"/>
          <w:szCs w:val="28"/>
        </w:rPr>
        <w:t>в архиве уполномоченного органа;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E20881" w:rsidRPr="00FF5D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сформированное личное дело заявителя.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E2088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32" w:name="Par322"/>
      <w:bookmarkEnd w:id="32"/>
      <w:r w:rsidRPr="00FF5D7E">
        <w:rPr>
          <w:rFonts w:ascii="Times New Roman" w:hAnsi="Times New Roman" w:cs="Times New Roman"/>
          <w:sz w:val="28"/>
          <w:szCs w:val="28"/>
        </w:rPr>
        <w:t>2</w:t>
      </w:r>
      <w:r w:rsidR="00431AD7" w:rsidRPr="00FF5D7E">
        <w:rPr>
          <w:rFonts w:ascii="Times New Roman" w:hAnsi="Times New Roman" w:cs="Times New Roman"/>
          <w:sz w:val="28"/>
          <w:szCs w:val="28"/>
        </w:rPr>
        <w:t>9</w:t>
      </w:r>
      <w:r w:rsidR="008441E1" w:rsidRPr="00FF5D7E">
        <w:rPr>
          <w:rFonts w:ascii="Times New Roman" w:hAnsi="Times New Roman" w:cs="Times New Roman"/>
          <w:sz w:val="28"/>
          <w:szCs w:val="28"/>
        </w:rPr>
        <w:t>. Рассмотрение представленных документов и вынесение решения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о назначении (расчете), отказе в назначении, прекращении выплаты </w:t>
      </w:r>
      <w:r w:rsidR="008441E1" w:rsidRPr="00FF5D7E">
        <w:rPr>
          <w:rFonts w:ascii="Times New Roman" w:hAnsi="Times New Roman" w:cs="Times New Roman"/>
          <w:sz w:val="28"/>
          <w:szCs w:val="28"/>
        </w:rPr>
        <w:lastRenderedPageBreak/>
        <w:t>ежемесячной денежной компенсации</w:t>
      </w:r>
      <w:r w:rsidR="004F6CD8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E20881" w:rsidRPr="00FF5D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Назначение и расчет суммы ежемесячной денежной компенсации: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получение специалистом образовательной организации, принимающей документы, пакета документов.</w:t>
      </w:r>
    </w:p>
    <w:p w:rsidR="00DD5A6D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963F2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 xml:space="preserve"> в 15-дневный срок со дня подачи педагогическим работником заявления рассматривает представленный пакет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документов, проверяет факт неполучения педагогическим работником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и членами его семьи, указанными в заявлении, мер социальной поддержки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по оплате жилых помещений, отопления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и освещения по иным основаниям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и готовит проект</w:t>
      </w:r>
      <w:r w:rsidRPr="00FF5D7E">
        <w:rPr>
          <w:rFonts w:ascii="Times New Roman" w:hAnsi="Times New Roman" w:cs="Times New Roman"/>
          <w:sz w:val="28"/>
          <w:szCs w:val="28"/>
        </w:rPr>
        <w:t xml:space="preserve"> уведомления (</w:t>
      </w:r>
      <w:r w:rsidR="00DD030A" w:rsidRPr="00FF5D7E">
        <w:rPr>
          <w:rFonts w:ascii="Times New Roman" w:hAnsi="Times New Roman" w:cs="Times New Roman"/>
          <w:sz w:val="28"/>
          <w:szCs w:val="28"/>
        </w:rPr>
        <w:t>приложения</w:t>
      </w:r>
      <w:r w:rsidR="004F6CD8" w:rsidRPr="00FF5D7E">
        <w:rPr>
          <w:rFonts w:ascii="Times New Roman" w:hAnsi="Times New Roman" w:cs="Times New Roman"/>
          <w:sz w:val="28"/>
          <w:szCs w:val="28"/>
        </w:rPr>
        <w:t xml:space="preserve"> №</w:t>
      </w:r>
      <w:r w:rsidR="00DD030A" w:rsidRPr="00FF5D7E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35" w:history="1">
        <w:r w:rsidR="00DC5D01" w:rsidRPr="00FF5D7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FF5D7E">
        <w:rPr>
          <w:rFonts w:ascii="Times New Roman" w:hAnsi="Times New Roman" w:cs="Times New Roman"/>
          <w:sz w:val="28"/>
          <w:szCs w:val="28"/>
        </w:rPr>
        <w:t>,</w:t>
      </w:r>
      <w:r w:rsidR="004F6CD8" w:rsidRPr="00FF5D7E">
        <w:rPr>
          <w:rFonts w:ascii="Times New Roman" w:hAnsi="Times New Roman" w:cs="Times New Roman"/>
          <w:sz w:val="28"/>
          <w:szCs w:val="28"/>
        </w:rPr>
        <w:t xml:space="preserve"> №</w:t>
      </w:r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02" w:history="1">
        <w:r w:rsidR="00DC5D01" w:rsidRPr="00FF5D7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FF5D7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подписью руководителя </w:t>
      </w:r>
      <w:r w:rsidR="00E963F2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назначении денежной </w:t>
      </w:r>
      <w:proofErr w:type="gramEnd"/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компенсации или отказе в ее назначении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963F2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>, в случае принятия положительного решения о выплате ежемесячной денежной компенсации, формирует заявку на ее выплату. На основании заявления и документов, подтверждающих расходы на оплату жилого помещения, отопления и освещения, а также с учетом проживающих совместно с педагогическим работником членов его семьи специалист производит расчет компенсации и начисление суммы компенсации, формирует проект распоряжения о назначении (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 xml:space="preserve">расчете) 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компенсации, распечатывает посредством электронных печатных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устройств и приобщает к пакету документов заявителя.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является сформированный проект </w:t>
      </w:r>
      <w:hyperlink w:anchor="Par679" w:history="1">
        <w:r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распоряжения</w:t>
        </w:r>
      </w:hyperlink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(приказа) о назначении (перерасчете) ежемесячной денежной компенсации (приложение </w:t>
      </w:r>
      <w:r w:rsidR="004F6CD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5 к настоящему административному регламенту). В решении</w:t>
      </w:r>
      <w:r w:rsidRPr="00FF5D7E">
        <w:rPr>
          <w:rFonts w:ascii="Times New Roman" w:hAnsi="Times New Roman" w:cs="Times New Roman"/>
          <w:sz w:val="28"/>
          <w:szCs w:val="28"/>
        </w:rPr>
        <w:t xml:space="preserve"> о назначении ежемесячной денежной компенсации педагогическому работнику дается поручение производить выплату компенсации за счет средств, предусмотренных в смете образова</w:t>
      </w:r>
      <w:r w:rsidR="00C913D5" w:rsidRPr="00FF5D7E">
        <w:rPr>
          <w:rFonts w:ascii="Times New Roman" w:hAnsi="Times New Roman" w:cs="Times New Roman"/>
          <w:sz w:val="28"/>
          <w:szCs w:val="28"/>
        </w:rPr>
        <w:t>тельной организации на эти цели</w:t>
      </w:r>
      <w:r w:rsidR="00062F97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E20881" w:rsidRPr="00FF5D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Организация выплаты ежемесячной денежной компенсации: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решение о назначении ежемесячной денежной компенсации.</w:t>
      </w:r>
    </w:p>
    <w:p w:rsidR="00837880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F6CD8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контроль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4F6CD8" w:rsidRPr="00FF5D7E">
        <w:rPr>
          <w:rFonts w:ascii="Times New Roman" w:hAnsi="Times New Roman" w:cs="Times New Roman"/>
          <w:sz w:val="28"/>
          <w:szCs w:val="28"/>
        </w:rPr>
        <w:t>бухгалтером</w:t>
      </w:r>
      <w:r w:rsidRPr="00FF5D7E">
        <w:rPr>
          <w:rFonts w:ascii="Times New Roman" w:hAnsi="Times New Roman" w:cs="Times New Roman"/>
          <w:sz w:val="28"/>
          <w:szCs w:val="28"/>
        </w:rPr>
        <w:t xml:space="preserve"> </w:t>
      </w:r>
      <w:r w:rsidR="004F6CD8" w:rsidRPr="00FF5D7E">
        <w:rPr>
          <w:rFonts w:ascii="Times New Roman" w:hAnsi="Times New Roman" w:cs="Times New Roman"/>
          <w:sz w:val="28"/>
          <w:szCs w:val="28"/>
        </w:rPr>
        <w:t>муниципального казенного учреждения «Межведомственная централизованная бухгалтерия Шпаковского муниципального округа Ставропольского края» (далее - централизованная бухгалтерия)</w:t>
      </w:r>
      <w:r w:rsidRPr="00FF5D7E">
        <w:rPr>
          <w:rFonts w:ascii="Times New Roman" w:hAnsi="Times New Roman" w:cs="Times New Roman"/>
          <w:sz w:val="28"/>
          <w:szCs w:val="28"/>
        </w:rPr>
        <w:t>, осуществляющим выплату предоставляемой компенсации</w:t>
      </w:r>
      <w:r w:rsidR="00876060" w:rsidRPr="00FF5D7E">
        <w:rPr>
          <w:rFonts w:ascii="Times New Roman" w:hAnsi="Times New Roman" w:cs="Times New Roman"/>
          <w:sz w:val="28"/>
          <w:szCs w:val="28"/>
        </w:rPr>
        <w:t>.</w:t>
      </w:r>
    </w:p>
    <w:p w:rsidR="00661209" w:rsidRPr="00FF5D7E" w:rsidRDefault="0087606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Выплатные документы формируются ежемесячно, копии хранятся у специалиста </w:t>
      </w:r>
      <w:r w:rsidR="00E66C39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E66C39" w:rsidRPr="00FF5D7E" w:rsidRDefault="00E66C39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При изменении способа выплаты получатель ежемесячной денежной компенсации представляет специалисту образовательной организации принимающей документы, заявление об изменении способа выплаты компенсации.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процедуры: перечисление денежных </w:t>
      </w:r>
      <w:r w:rsidRPr="00FF5D7E">
        <w:rPr>
          <w:rFonts w:ascii="Times New Roman" w:hAnsi="Times New Roman" w:cs="Times New Roman"/>
          <w:sz w:val="28"/>
          <w:szCs w:val="28"/>
        </w:rPr>
        <w:lastRenderedPageBreak/>
        <w:t xml:space="preserve">средств на расчетные счета получателей </w:t>
      </w:r>
      <w:r w:rsidR="00837880" w:rsidRPr="00FF5D7E">
        <w:rPr>
          <w:rFonts w:ascii="Times New Roman" w:hAnsi="Times New Roman" w:cs="Times New Roman"/>
          <w:sz w:val="28"/>
          <w:szCs w:val="28"/>
        </w:rPr>
        <w:t>через централизованн</w:t>
      </w:r>
      <w:r w:rsidR="004F6CD8" w:rsidRPr="00FF5D7E">
        <w:rPr>
          <w:rFonts w:ascii="Times New Roman" w:hAnsi="Times New Roman" w:cs="Times New Roman"/>
          <w:sz w:val="28"/>
          <w:szCs w:val="28"/>
        </w:rPr>
        <w:t>ую</w:t>
      </w:r>
      <w:r w:rsidR="00837880" w:rsidRPr="00FF5D7E">
        <w:rPr>
          <w:rFonts w:ascii="Times New Roman" w:hAnsi="Times New Roman" w:cs="Times New Roman"/>
          <w:sz w:val="28"/>
          <w:szCs w:val="28"/>
        </w:rPr>
        <w:t xml:space="preserve"> бухгалтери</w:t>
      </w:r>
      <w:r w:rsidR="004F6CD8" w:rsidRPr="00FF5D7E">
        <w:rPr>
          <w:rFonts w:ascii="Times New Roman" w:hAnsi="Times New Roman" w:cs="Times New Roman"/>
          <w:sz w:val="28"/>
          <w:szCs w:val="28"/>
        </w:rPr>
        <w:t>ю</w:t>
      </w:r>
      <w:r w:rsidR="00C913D5" w:rsidRPr="00FF5D7E">
        <w:rPr>
          <w:rFonts w:ascii="Times New Roman" w:hAnsi="Times New Roman" w:cs="Times New Roman"/>
          <w:sz w:val="28"/>
          <w:szCs w:val="28"/>
        </w:rPr>
        <w:t>;</w:t>
      </w:r>
    </w:p>
    <w:p w:rsidR="008441E1" w:rsidRPr="00FF5D7E" w:rsidRDefault="003A714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29.3.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Принятие решения о прекращении предоставления </w:t>
      </w:r>
      <w:r w:rsidR="008441E1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услуги: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C913D5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готовит проект решения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прекращении предоставления государственной услуги при появлении оснований, указанных в </w:t>
      </w:r>
      <w:r w:rsidR="00255C2B">
        <w:rPr>
          <w:rFonts w:ascii="Times New Roman" w:hAnsi="Times New Roman" w:cs="Times New Roman"/>
          <w:color w:val="000000" w:themeColor="text1"/>
          <w:sz w:val="28"/>
          <w:szCs w:val="28"/>
        </w:rPr>
        <w:t>пункте</w:t>
      </w:r>
      <w:r w:rsidR="00C169E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DD5A6D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169E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регламента, а также на основании заявления получателя государственной услуги об обстоятельствах, влекущих прекращение предоставления государственной услуги.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прекращении предоставления государственной услуги принимается руководителем </w:t>
      </w:r>
      <w:r w:rsidR="00C169E8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3D5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и приобщается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в личное дело получателя государственной услуги.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принятого решения о прекращении предоставления государственной услуги специалист </w:t>
      </w:r>
      <w:r w:rsidR="00952004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</w:t>
      </w:r>
      <w:r w:rsidR="006F5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 прекращение выплаты ежемесячной денежной компенсации. Образец уведомления приведен в </w:t>
      </w:r>
      <w:hyperlink w:anchor="Par635" w:history="1">
        <w:r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C169E8"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="00DD030A" w:rsidRPr="00FF5D7E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Результат административной процедуры: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решение о прекращении выплаты ежемесячной денежной компенсации, подписанное руководителем </w:t>
      </w:r>
      <w:r w:rsidR="00C169E8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431AD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30</w:t>
      </w:r>
      <w:r w:rsidR="008441E1" w:rsidRPr="00FF5D7E">
        <w:rPr>
          <w:rFonts w:ascii="Times New Roman" w:hAnsi="Times New Roman" w:cs="Times New Roman"/>
          <w:sz w:val="28"/>
          <w:szCs w:val="28"/>
        </w:rPr>
        <w:t>. Удержание излишне выплаченных сумм ежемесячной денежной компенсации (при установлении факта переплаты):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принятия решения об удержании излишне выплаченных сумм является установление специалистом </w:t>
      </w:r>
      <w:r w:rsidR="00C169E8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 xml:space="preserve">, ответственным за предоставление государственной услуги, факта наличия оснований для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удержания излишне выплаченных сумм ежемесячной денежной компенсации, предусмотренных </w:t>
      </w:r>
      <w:r w:rsidR="00255C2B">
        <w:rPr>
          <w:rFonts w:ascii="Times New Roman" w:hAnsi="Times New Roman" w:cs="Times New Roman"/>
          <w:color w:val="000000" w:themeColor="text1"/>
          <w:sz w:val="28"/>
          <w:szCs w:val="28"/>
        </w:rPr>
        <w:t>пунктом</w:t>
      </w:r>
      <w:r w:rsidR="00431AD7"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</w:t>
      </w:r>
      <w:r w:rsidR="003A71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431AD7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945023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>, ответственный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 xml:space="preserve">за предоставление государственной услуги, </w:t>
      </w:r>
      <w:r w:rsidR="00431AD7" w:rsidRPr="00FF5D7E">
        <w:rPr>
          <w:rFonts w:ascii="Times New Roman" w:hAnsi="Times New Roman" w:cs="Times New Roman"/>
          <w:sz w:val="28"/>
          <w:szCs w:val="28"/>
        </w:rPr>
        <w:t xml:space="preserve">для удержания из сумм последующих выплат ежемесячной денежной компенсации, а при прекращении выплаты ежемесячной денежной </w:t>
      </w:r>
      <w:proofErr w:type="gramStart"/>
      <w:r w:rsidR="00431AD7" w:rsidRPr="00FF5D7E">
        <w:rPr>
          <w:rFonts w:ascii="Times New Roman" w:hAnsi="Times New Roman" w:cs="Times New Roman"/>
          <w:sz w:val="28"/>
          <w:szCs w:val="28"/>
        </w:rPr>
        <w:t>компенсации</w:t>
      </w:r>
      <w:proofErr w:type="gramEnd"/>
      <w:r w:rsidR="00431AD7" w:rsidRPr="00FF5D7E">
        <w:rPr>
          <w:rFonts w:ascii="Times New Roman" w:hAnsi="Times New Roman" w:cs="Times New Roman"/>
          <w:sz w:val="28"/>
          <w:szCs w:val="28"/>
        </w:rPr>
        <w:t xml:space="preserve"> излишне выплаченные суммы возмещаются получателем ежемесячной денежной компенсации добровольно в течение 3 месяцев. В случае отказа получателя ежемесячной денежной компенсации от добровольного возврата излишне полученных средств они взыскиваются уполномоченным органом в судебном порядке в соответствии с законодательством Российской Федерации.</w:t>
      </w:r>
    </w:p>
    <w:p w:rsidR="00DF3A45" w:rsidRPr="00FF5D7E" w:rsidRDefault="00431AD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Результат административной процедуры: возмещение заявителем незаконно полученных денежных средств ежемесячной денежной компенсации.</w:t>
      </w:r>
    </w:p>
    <w:p w:rsidR="00D854EB" w:rsidRDefault="00D854EB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33" w:name="Par350"/>
      <w:bookmarkEnd w:id="33"/>
    </w:p>
    <w:p w:rsidR="008441E1" w:rsidRPr="00FF5D7E" w:rsidRDefault="00431AD7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31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7C4A4A" w:rsidRPr="00FF5D7E">
        <w:rPr>
          <w:rFonts w:ascii="Times New Roman" w:hAnsi="Times New Roman" w:cs="Times New Roman"/>
          <w:sz w:val="28"/>
          <w:szCs w:val="28"/>
        </w:rPr>
        <w:t xml:space="preserve">Государственная услуга в многофункциональных центрах </w:t>
      </w:r>
      <w:r w:rsidR="007C4A4A" w:rsidRPr="00FF5D7E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 в Ставропольском крае не предоставляется.</w:t>
      </w:r>
    </w:p>
    <w:p w:rsidR="00336391" w:rsidRPr="00FF5D7E" w:rsidRDefault="0033639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336391" w:rsidRPr="00FF5D7E" w:rsidRDefault="0033639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32.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336391" w:rsidRPr="00FF5D7E" w:rsidRDefault="0033639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не осуществляется в связи с тем, что результат предоставления государственной услуги не предполагает выдачу заявителю документов.</w:t>
      </w:r>
    </w:p>
    <w:p w:rsidR="00336391" w:rsidRPr="00FF5D7E" w:rsidRDefault="0033639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336391" w:rsidRPr="00FF5D7E" w:rsidRDefault="0033639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33.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обратились, не предусмотрены.</w:t>
      </w:r>
    </w:p>
    <w:p w:rsidR="00240CE6" w:rsidRPr="00FF5D7E" w:rsidRDefault="00240CE6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ar355"/>
      <w:bookmarkEnd w:id="34"/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регламента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33639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5" w:name="Par358"/>
      <w:bookmarkEnd w:id="35"/>
      <w:r w:rsidRPr="00FF5D7E">
        <w:rPr>
          <w:rFonts w:ascii="Times New Roman" w:hAnsi="Times New Roman" w:cs="Times New Roman"/>
          <w:sz w:val="28"/>
          <w:szCs w:val="28"/>
        </w:rPr>
        <w:t>34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Pr="00FF5D7E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края, устанавливающих требования к предоставлению государственной услуги, а также принятием ими решений</w:t>
      </w:r>
      <w:r w:rsidR="008441E1" w:rsidRPr="00FF5D7E">
        <w:rPr>
          <w:rFonts w:ascii="Times New Roman" w:hAnsi="Times New Roman" w:cs="Times New Roman"/>
          <w:sz w:val="28"/>
          <w:szCs w:val="28"/>
        </w:rPr>
        <w:t>.</w:t>
      </w:r>
    </w:p>
    <w:p w:rsidR="00240CE6" w:rsidRPr="00FF5D7E" w:rsidRDefault="00240CE6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и принятием решений должностными лицами уполномоченного органа, предоставляющего государственную услугу, осуществляется руководителем уполномоченного органа или заместителем руководителя.</w:t>
      </w:r>
    </w:p>
    <w:p w:rsidR="00240CE6" w:rsidRPr="00FF5D7E" w:rsidRDefault="00240CE6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Текущий контроль за соблюдением работниками организаций, указанных в части 1.1 статьи 16 Федерального закона «Об организации предоставлении государственных и муниципальных услуг», последовательности действий, установленных регламентом и иными нормативными правовыми актами, устанавливающими требования к предоставлению государственной услуги, осуществляется руководителями организаций, указанных в части 1.1 статьи 16 Федерального закона «Об организации предоставления государственных и муниципальных услуг», ежедневно.</w:t>
      </w:r>
      <w:proofErr w:type="gramEnd"/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BC8" w:rsidRPr="00FF5D7E" w:rsidRDefault="001853D0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6" w:name="Par360"/>
      <w:bookmarkEnd w:id="36"/>
      <w:r w:rsidRPr="00FF5D7E">
        <w:rPr>
          <w:rFonts w:ascii="Times New Roman" w:hAnsi="Times New Roman" w:cs="Times New Roman"/>
          <w:sz w:val="28"/>
          <w:szCs w:val="28"/>
        </w:rPr>
        <w:t>3</w:t>
      </w:r>
      <w:r w:rsidR="00226BC8" w:rsidRPr="00FF5D7E">
        <w:rPr>
          <w:rFonts w:ascii="Times New Roman" w:hAnsi="Times New Roman" w:cs="Times New Roman"/>
          <w:sz w:val="28"/>
          <w:szCs w:val="28"/>
        </w:rPr>
        <w:t>5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</w:t>
      </w:r>
      <w:r w:rsidR="00226BC8" w:rsidRPr="00FF5D7E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="00226BC8" w:rsidRPr="00FF5D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26BC8" w:rsidRPr="00FF5D7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lastRenderedPageBreak/>
        <w:t xml:space="preserve">Плановый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исполнением положений административного регламента по результатам предоставления государственной услуги осуществляется ежеквартально руководителем </w:t>
      </w:r>
      <w:r w:rsidR="009D07AE" w:rsidRPr="00FF5D7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FF5D7E">
        <w:rPr>
          <w:rFonts w:ascii="Times New Roman" w:hAnsi="Times New Roman" w:cs="Times New Roman"/>
          <w:sz w:val="28"/>
          <w:szCs w:val="28"/>
        </w:rPr>
        <w:t>, должностными лицами министерства образования Ставропольского края, министерства финансов Ставропольского края, ответственными за организацию работы по контролю.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Внеплановый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проводится по распоряжениям: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министерства образования Ставропольского края;</w:t>
      </w:r>
    </w:p>
    <w:p w:rsidR="008441E1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министерства финансов Ставропольского края</w:t>
      </w:r>
      <w:r w:rsidR="008441E1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По результатам проведения проверок, в случае выявления нарушений прав заявителей, виновные лица привлекаются к ответственности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Pr="00FF5D7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DF3A45" w:rsidRPr="00FF5D7E" w:rsidRDefault="00DF3A45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BC8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7" w:name="Par366"/>
      <w:bookmarkEnd w:id="37"/>
      <w:r w:rsidRPr="00FF5D7E">
        <w:rPr>
          <w:rFonts w:ascii="Times New Roman" w:hAnsi="Times New Roman" w:cs="Times New Roman"/>
          <w:sz w:val="28"/>
          <w:szCs w:val="28"/>
        </w:rPr>
        <w:t>3</w:t>
      </w:r>
      <w:r w:rsidR="00226BC8" w:rsidRPr="00FF5D7E">
        <w:rPr>
          <w:rFonts w:ascii="Times New Roman" w:hAnsi="Times New Roman" w:cs="Times New Roman"/>
          <w:sz w:val="28"/>
          <w:szCs w:val="28"/>
        </w:rPr>
        <w:t>6</w:t>
      </w:r>
      <w:r w:rsidRPr="00FF5D7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26BC8" w:rsidRPr="00FF5D7E">
        <w:rPr>
          <w:rFonts w:ascii="Times New Roman" w:hAnsi="Times New Roman" w:cs="Times New Roman"/>
          <w:sz w:val="28"/>
          <w:szCs w:val="28"/>
        </w:rPr>
        <w:t>Ответственность органа исполнительной власти края, предоставляющего государственную услугу, его должностных лиц, государственных гражданских служащих, многофункционального центра предоставления государственных и муниципальных услуг, организаций, указанных в части 1 статьи 16 Федерального закона «Об организации предоставления государственных и муниципальных услуг», и их работников за решения и действия (бездействие), принимаемые (осуществляемые) ими в ходе предоставления государственной услуги.</w:t>
      </w:r>
      <w:proofErr w:type="gramEnd"/>
    </w:p>
    <w:p w:rsidR="00226BC8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Орган местного самоуправления, его должностные лица, муниципальные служащие, организации, указанные в части 1.1 статьи 16 Федерального закона «Об организации предоставления государственных и муниципальных услуг», и их работники несут ответственность в соответствии с законодательством Российской Федерации:</w:t>
      </w:r>
    </w:p>
    <w:p w:rsidR="00226BC8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 полноту и качество предоставления государственной услуги;</w:t>
      </w:r>
    </w:p>
    <w:p w:rsidR="00226BC8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 решения и действия (бездействие), принимаемые (осуществляемые) ими в ходе предоставления государственной услуги;</w:t>
      </w:r>
    </w:p>
    <w:p w:rsidR="00226BC8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за соблюдение и исполнение положений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226BC8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органа местного самоуправления, муниципальных служащих, работников организаций,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края.</w:t>
      </w:r>
    </w:p>
    <w:p w:rsidR="00226BC8" w:rsidRPr="00FF5D7E" w:rsidRDefault="00226BC8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252AA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8" w:name="Par372"/>
      <w:bookmarkEnd w:id="38"/>
      <w:r w:rsidRPr="00FF5D7E">
        <w:rPr>
          <w:rFonts w:ascii="Times New Roman" w:hAnsi="Times New Roman" w:cs="Times New Roman"/>
          <w:sz w:val="28"/>
          <w:szCs w:val="28"/>
        </w:rPr>
        <w:t>3</w:t>
      </w:r>
      <w:r w:rsidR="00226BC8" w:rsidRPr="00FF5D7E">
        <w:rPr>
          <w:rFonts w:ascii="Times New Roman" w:hAnsi="Times New Roman" w:cs="Times New Roman"/>
          <w:sz w:val="28"/>
          <w:szCs w:val="28"/>
        </w:rPr>
        <w:t>7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к порядку и формам </w:t>
      </w:r>
      <w:proofErr w:type="gramStart"/>
      <w:r w:rsidR="008441E1" w:rsidRPr="00FF5D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8441E1" w:rsidRPr="00FF5D7E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</w:t>
      </w:r>
      <w:r w:rsidR="006F5362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FF5D7E">
        <w:rPr>
          <w:rFonts w:ascii="Times New Roman" w:hAnsi="Times New Roman" w:cs="Times New Roman"/>
          <w:sz w:val="28"/>
          <w:szCs w:val="28"/>
        </w:rPr>
        <w:t xml:space="preserve">со </w:t>
      </w:r>
      <w:r w:rsidR="008441E1" w:rsidRPr="00FF5D7E">
        <w:rPr>
          <w:rFonts w:ascii="Times New Roman" w:hAnsi="Times New Roman" w:cs="Times New Roman"/>
          <w:sz w:val="28"/>
          <w:szCs w:val="28"/>
        </w:rPr>
        <w:lastRenderedPageBreak/>
        <w:t>стороны граждан, их объединений и организаций</w:t>
      </w:r>
      <w:r w:rsidR="00952004"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осуществляется в порядке и формах, установленных законодательством Российской Федерации.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могут осуществлять контроль предоставления государственной услуги путем получения информации о ней посредством телефонной связи, по письменным обращениям, по электронной почте, на официальном сайте органа местного самоуправления, посредством федеральной государственной информационной системы </w:t>
      </w:r>
      <w:r w:rsidR="009D07AE" w:rsidRPr="00FF5D7E">
        <w:rPr>
          <w:rFonts w:ascii="Times New Roman" w:hAnsi="Times New Roman" w:cs="Times New Roman"/>
          <w:sz w:val="28"/>
          <w:szCs w:val="28"/>
        </w:rPr>
        <w:t>«</w:t>
      </w:r>
      <w:r w:rsidRPr="00FF5D7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9D07AE" w:rsidRPr="00FF5D7E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FF5D7E" w:rsidRDefault="008441E1" w:rsidP="00FF5D7E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ar376"/>
      <w:bookmarkEnd w:id="39"/>
      <w:r w:rsidRPr="00FF5D7E">
        <w:rPr>
          <w:rFonts w:ascii="Times New Roman" w:hAnsi="Times New Roman" w:cs="Times New Roman"/>
          <w:sz w:val="28"/>
          <w:szCs w:val="28"/>
        </w:rPr>
        <w:t xml:space="preserve">V. </w:t>
      </w:r>
      <w:r w:rsidR="00226BC8" w:rsidRPr="00FF5D7E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 исполнительной власти края, предоставляющего государственную услугу, многофункционального центра предоставления государственных и муниципальных услуг, организаций, указанных в части 1 статьи 16 Федерального закона «Об организации предоставления государственных и муниципальных услуг», а также</w:t>
      </w:r>
      <w:r w:rsidR="003A7147">
        <w:rPr>
          <w:rFonts w:ascii="Times New Roman" w:hAnsi="Times New Roman" w:cs="Times New Roman"/>
          <w:sz w:val="28"/>
          <w:szCs w:val="28"/>
        </w:rPr>
        <w:t xml:space="preserve"> </w:t>
      </w:r>
      <w:r w:rsidR="00226BC8" w:rsidRPr="00FF5D7E">
        <w:rPr>
          <w:rFonts w:ascii="Times New Roman" w:hAnsi="Times New Roman" w:cs="Times New Roman"/>
          <w:sz w:val="28"/>
          <w:szCs w:val="28"/>
        </w:rPr>
        <w:t>их должностных лиц, государственных гражданских служащих,</w:t>
      </w:r>
      <w:r w:rsidR="003A7147">
        <w:rPr>
          <w:rFonts w:ascii="Times New Roman" w:hAnsi="Times New Roman" w:cs="Times New Roman"/>
          <w:sz w:val="28"/>
          <w:szCs w:val="28"/>
        </w:rPr>
        <w:t xml:space="preserve"> </w:t>
      </w:r>
      <w:r w:rsidR="00226BC8" w:rsidRPr="00FF5D7E">
        <w:rPr>
          <w:rFonts w:ascii="Times New Roman" w:hAnsi="Times New Roman" w:cs="Times New Roman"/>
          <w:sz w:val="28"/>
          <w:szCs w:val="28"/>
        </w:rPr>
        <w:t>работников</w:t>
      </w:r>
    </w:p>
    <w:p w:rsidR="00252AAF" w:rsidRPr="00FF5D7E" w:rsidRDefault="00252AA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A77A2" w:rsidRPr="00FF5D7E" w:rsidRDefault="00252AAF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3</w:t>
      </w:r>
      <w:r w:rsidR="003A77A2" w:rsidRPr="00FF5D7E">
        <w:rPr>
          <w:rFonts w:ascii="Times New Roman" w:hAnsi="Times New Roman" w:cs="Times New Roman"/>
          <w:sz w:val="28"/>
          <w:szCs w:val="28"/>
        </w:rPr>
        <w:t>8</w:t>
      </w:r>
      <w:r w:rsidRPr="00FF5D7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77A2" w:rsidRPr="00FF5D7E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</w:t>
      </w:r>
      <w:proofErr w:type="gramEnd"/>
    </w:p>
    <w:p w:rsidR="005C0ADD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Заявитель имеет право на досудебное (внесудебное) обжалование решений и (или) действий (бездействия), принятых (осуществленных) органом местного самоуправления, его должностными лицами, муниципальными служащими, работниками в ходе предоставления государственной услуги, в порядке, предусмотренном главой 2 Федерального закона «Об организации предоставления государственных и муниципальных услуг» (далее - жалоба).</w:t>
      </w:r>
      <w:proofErr w:type="gramEnd"/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39.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Органы исполнительной власти края, многофункциональные центры предоставления государственных и муниципальных услуг, органы местного самоуправления муниципальных образований Ставропольского края, являющиеся учредителями многофункциональных центров предоставления государственных и муниципальных услуг, а также организации, указанные в части 1 статьи 16 Федерального закона «Об организации предоставления государственных и муниципальных услуг», и уполномоченные на рассмотрение жалобы лица, которым может быть направлена жалоба заявителя в досудебном (внесудебном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>.</w:t>
      </w: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Жалоба рассматривается в соответствии с постановлением Правительства Ставропольского края от 22 ноября 2013 г.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края».</w:t>
      </w: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lastRenderedPageBreak/>
        <w:t>40. Способы информирования заявителей о порядке подачи и рассмотрения жалобы, в том числе с использованием федеральной государственной информационной системы «Единый портал государственных и муниципальных услуг (функций)» и Регионального портала.</w:t>
      </w: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 телефону, при личном приеме, Едином портале и Региональном портале.</w:t>
      </w: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D7E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Pr="00FF5D7E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 исполнительной власти края, предоставляющего государственную услугу, многофункциональных центров предоставления государственных и муниципальных услуг, организаций, указанных в части 1 статьи 16 Федерального закона «Об организации предоставления государственных и муниципальных услуг», а также их должностных лиц, государственных гражданских служащих, работников</w:t>
      </w:r>
      <w:proofErr w:type="gramEnd"/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D7E">
        <w:rPr>
          <w:rFonts w:ascii="Times New Roman" w:hAnsi="Times New Roman" w:cs="Times New Roman"/>
          <w:sz w:val="28"/>
          <w:szCs w:val="28"/>
        </w:rPr>
        <w:t>Отношения, возникающие в связи с досудебным (внесудебным) (обжалованием решений и действий (бездействия) органа местного самоуправления, а также его должностных лиц, муниципальных служащих, регулируются Федеральным законом «Об организации предоставления государственных и муниципальных услуг</w:t>
      </w:r>
      <w:r w:rsidR="00575DA2">
        <w:rPr>
          <w:rFonts w:ascii="Times New Roman" w:hAnsi="Times New Roman" w:cs="Times New Roman"/>
          <w:sz w:val="28"/>
          <w:szCs w:val="28"/>
        </w:rPr>
        <w:t>»</w:t>
      </w:r>
      <w:r w:rsidRPr="00FF5D7E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Ставропольского края от 22 ноября 2013 г. № 428-п «Об утверждении Положения об особенностях подачи и рассмотрения жалоб на решения и действия (бездействие) органов исполнительной власти</w:t>
      </w:r>
      <w:proofErr w:type="gramEnd"/>
      <w:r w:rsidRPr="00FF5D7E">
        <w:rPr>
          <w:rFonts w:ascii="Times New Roman" w:hAnsi="Times New Roman" w:cs="Times New Roman"/>
          <w:sz w:val="28"/>
          <w:szCs w:val="28"/>
        </w:rPr>
        <w:t xml:space="preserve"> Ставропольского края, предоставляющих государственные услуги, и их должностных лиц, государственных гражданских служащих Ставропольского края».</w:t>
      </w:r>
    </w:p>
    <w:p w:rsidR="00C93892" w:rsidRPr="00FF5D7E" w:rsidRDefault="00C9389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7A2" w:rsidRPr="00FF5D7E" w:rsidRDefault="003A77A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892" w:rsidRPr="00FF5D7E" w:rsidRDefault="00C93892" w:rsidP="00FF5D7E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892" w:rsidRPr="00C93892" w:rsidRDefault="00AB10BC" w:rsidP="00AB10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C93892" w:rsidRPr="00C93892" w:rsidSect="006F5362">
      <w:headerReference w:type="defaul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362" w:rsidRDefault="006F5362" w:rsidP="00FA0B0D">
      <w:pPr>
        <w:spacing w:before="0" w:after="0" w:line="240" w:lineRule="auto"/>
      </w:pPr>
      <w:r>
        <w:separator/>
      </w:r>
    </w:p>
  </w:endnote>
  <w:endnote w:type="continuationSeparator" w:id="0">
    <w:p w:rsidR="006F5362" w:rsidRDefault="006F5362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362" w:rsidRDefault="006F5362" w:rsidP="00FA0B0D">
      <w:pPr>
        <w:spacing w:before="0" w:after="0" w:line="240" w:lineRule="auto"/>
      </w:pPr>
      <w:r>
        <w:separator/>
      </w:r>
    </w:p>
  </w:footnote>
  <w:footnote w:type="continuationSeparator" w:id="0">
    <w:p w:rsidR="006F5362" w:rsidRDefault="006F5362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0282"/>
    </w:sdtPr>
    <w:sdtEndPr>
      <w:rPr>
        <w:rFonts w:ascii="Times New Roman" w:hAnsi="Times New Roman" w:cs="Times New Roman"/>
        <w:sz w:val="28"/>
        <w:szCs w:val="28"/>
      </w:rPr>
    </w:sdtEndPr>
    <w:sdtContent>
      <w:p w:rsidR="006F5362" w:rsidRPr="008538F7" w:rsidRDefault="006F53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38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38F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538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2E3E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8538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3170"/>
    <w:rsid w:val="00004FA5"/>
    <w:rsid w:val="00036776"/>
    <w:rsid w:val="00041421"/>
    <w:rsid w:val="00043CB6"/>
    <w:rsid w:val="00045C7A"/>
    <w:rsid w:val="000549A7"/>
    <w:rsid w:val="00062F97"/>
    <w:rsid w:val="00095D05"/>
    <w:rsid w:val="00096455"/>
    <w:rsid w:val="000A3F78"/>
    <w:rsid w:val="000C2672"/>
    <w:rsid w:val="000D798C"/>
    <w:rsid w:val="000F7538"/>
    <w:rsid w:val="0010316C"/>
    <w:rsid w:val="0014149D"/>
    <w:rsid w:val="0014216B"/>
    <w:rsid w:val="001463BF"/>
    <w:rsid w:val="00151B38"/>
    <w:rsid w:val="00154060"/>
    <w:rsid w:val="0016123B"/>
    <w:rsid w:val="00162A0E"/>
    <w:rsid w:val="00164D83"/>
    <w:rsid w:val="00173AD1"/>
    <w:rsid w:val="001777B6"/>
    <w:rsid w:val="0018006E"/>
    <w:rsid w:val="00180E21"/>
    <w:rsid w:val="0018235A"/>
    <w:rsid w:val="001853D0"/>
    <w:rsid w:val="001942FB"/>
    <w:rsid w:val="00194A19"/>
    <w:rsid w:val="001A0A22"/>
    <w:rsid w:val="001A0EA1"/>
    <w:rsid w:val="001C4135"/>
    <w:rsid w:val="001C459F"/>
    <w:rsid w:val="001D56D1"/>
    <w:rsid w:val="001E1122"/>
    <w:rsid w:val="001E6C57"/>
    <w:rsid w:val="001F20F8"/>
    <w:rsid w:val="001F3D2F"/>
    <w:rsid w:val="0020722F"/>
    <w:rsid w:val="00215B3F"/>
    <w:rsid w:val="00222DDA"/>
    <w:rsid w:val="00226BC8"/>
    <w:rsid w:val="002404F9"/>
    <w:rsid w:val="00240CE6"/>
    <w:rsid w:val="00241F4B"/>
    <w:rsid w:val="002505A9"/>
    <w:rsid w:val="00252AAF"/>
    <w:rsid w:val="00255C2B"/>
    <w:rsid w:val="00277909"/>
    <w:rsid w:val="00286769"/>
    <w:rsid w:val="002A1030"/>
    <w:rsid w:val="002A4032"/>
    <w:rsid w:val="002A58B8"/>
    <w:rsid w:val="002D1118"/>
    <w:rsid w:val="002D6F85"/>
    <w:rsid w:val="002F759E"/>
    <w:rsid w:val="00313A0F"/>
    <w:rsid w:val="00336391"/>
    <w:rsid w:val="0035076F"/>
    <w:rsid w:val="00370F95"/>
    <w:rsid w:val="00372D6C"/>
    <w:rsid w:val="00383B84"/>
    <w:rsid w:val="00393134"/>
    <w:rsid w:val="00396AB2"/>
    <w:rsid w:val="003A7147"/>
    <w:rsid w:val="003A77A2"/>
    <w:rsid w:val="003B4801"/>
    <w:rsid w:val="003B52CA"/>
    <w:rsid w:val="003C3C5A"/>
    <w:rsid w:val="003C4E3C"/>
    <w:rsid w:val="003F1608"/>
    <w:rsid w:val="003F2DF3"/>
    <w:rsid w:val="00420B4D"/>
    <w:rsid w:val="00422CE6"/>
    <w:rsid w:val="00430CDA"/>
    <w:rsid w:val="00431AD7"/>
    <w:rsid w:val="0043509B"/>
    <w:rsid w:val="00441E9E"/>
    <w:rsid w:val="00457D66"/>
    <w:rsid w:val="00460FC7"/>
    <w:rsid w:val="00472CCC"/>
    <w:rsid w:val="004750D8"/>
    <w:rsid w:val="004871EA"/>
    <w:rsid w:val="00487633"/>
    <w:rsid w:val="00496EC1"/>
    <w:rsid w:val="004A445A"/>
    <w:rsid w:val="004A683D"/>
    <w:rsid w:val="004B291D"/>
    <w:rsid w:val="004B354D"/>
    <w:rsid w:val="004B7D6F"/>
    <w:rsid w:val="004B7ECD"/>
    <w:rsid w:val="004D44B8"/>
    <w:rsid w:val="004E197A"/>
    <w:rsid w:val="004F6CD8"/>
    <w:rsid w:val="00505C7E"/>
    <w:rsid w:val="00523C99"/>
    <w:rsid w:val="00532D21"/>
    <w:rsid w:val="005346D9"/>
    <w:rsid w:val="005403CC"/>
    <w:rsid w:val="005408B6"/>
    <w:rsid w:val="00543538"/>
    <w:rsid w:val="00545651"/>
    <w:rsid w:val="00551E9F"/>
    <w:rsid w:val="005534B5"/>
    <w:rsid w:val="00572E3E"/>
    <w:rsid w:val="00575DA2"/>
    <w:rsid w:val="00591F79"/>
    <w:rsid w:val="005A254E"/>
    <w:rsid w:val="005A62F2"/>
    <w:rsid w:val="005B6F49"/>
    <w:rsid w:val="005C0ADD"/>
    <w:rsid w:val="005D7A82"/>
    <w:rsid w:val="005E1D2B"/>
    <w:rsid w:val="005F3F45"/>
    <w:rsid w:val="005F55D7"/>
    <w:rsid w:val="00602968"/>
    <w:rsid w:val="00617405"/>
    <w:rsid w:val="00623D72"/>
    <w:rsid w:val="0062704A"/>
    <w:rsid w:val="00633D2E"/>
    <w:rsid w:val="00634B14"/>
    <w:rsid w:val="00637DD8"/>
    <w:rsid w:val="006449B5"/>
    <w:rsid w:val="00650906"/>
    <w:rsid w:val="00661209"/>
    <w:rsid w:val="00677BBC"/>
    <w:rsid w:val="00686DFD"/>
    <w:rsid w:val="00693A50"/>
    <w:rsid w:val="0069402D"/>
    <w:rsid w:val="006A2676"/>
    <w:rsid w:val="006C15A5"/>
    <w:rsid w:val="006C7D39"/>
    <w:rsid w:val="006F5362"/>
    <w:rsid w:val="0070028F"/>
    <w:rsid w:val="0070101B"/>
    <w:rsid w:val="0070411A"/>
    <w:rsid w:val="00706312"/>
    <w:rsid w:val="00706775"/>
    <w:rsid w:val="00712BFF"/>
    <w:rsid w:val="007232C1"/>
    <w:rsid w:val="00737CAE"/>
    <w:rsid w:val="007419E0"/>
    <w:rsid w:val="00745195"/>
    <w:rsid w:val="00751F0B"/>
    <w:rsid w:val="00752BF2"/>
    <w:rsid w:val="00764637"/>
    <w:rsid w:val="00774353"/>
    <w:rsid w:val="007765F9"/>
    <w:rsid w:val="00780805"/>
    <w:rsid w:val="00781DA0"/>
    <w:rsid w:val="007905FD"/>
    <w:rsid w:val="007A390F"/>
    <w:rsid w:val="007B093A"/>
    <w:rsid w:val="007B56FB"/>
    <w:rsid w:val="007C1F99"/>
    <w:rsid w:val="007C4A4A"/>
    <w:rsid w:val="007D74C0"/>
    <w:rsid w:val="007E1177"/>
    <w:rsid w:val="007E7295"/>
    <w:rsid w:val="0083191A"/>
    <w:rsid w:val="008325F6"/>
    <w:rsid w:val="008335D5"/>
    <w:rsid w:val="00837880"/>
    <w:rsid w:val="008441E1"/>
    <w:rsid w:val="008538F7"/>
    <w:rsid w:val="00870223"/>
    <w:rsid w:val="008756E6"/>
    <w:rsid w:val="00876060"/>
    <w:rsid w:val="008950E8"/>
    <w:rsid w:val="008A3E15"/>
    <w:rsid w:val="008B263C"/>
    <w:rsid w:val="008C6B3D"/>
    <w:rsid w:val="008D6D50"/>
    <w:rsid w:val="008E6F88"/>
    <w:rsid w:val="009034A3"/>
    <w:rsid w:val="00903B16"/>
    <w:rsid w:val="00924878"/>
    <w:rsid w:val="00924893"/>
    <w:rsid w:val="0093750B"/>
    <w:rsid w:val="00940B05"/>
    <w:rsid w:val="0094217E"/>
    <w:rsid w:val="00945023"/>
    <w:rsid w:val="009507D5"/>
    <w:rsid w:val="009516BE"/>
    <w:rsid w:val="00952004"/>
    <w:rsid w:val="009667F1"/>
    <w:rsid w:val="009679AC"/>
    <w:rsid w:val="00967BA8"/>
    <w:rsid w:val="0097678E"/>
    <w:rsid w:val="00976A16"/>
    <w:rsid w:val="00981AEE"/>
    <w:rsid w:val="00981C2F"/>
    <w:rsid w:val="0099077C"/>
    <w:rsid w:val="0099765D"/>
    <w:rsid w:val="009A5674"/>
    <w:rsid w:val="009B792E"/>
    <w:rsid w:val="009D07AE"/>
    <w:rsid w:val="009E20CB"/>
    <w:rsid w:val="009F2F7E"/>
    <w:rsid w:val="009F3904"/>
    <w:rsid w:val="00A00B4F"/>
    <w:rsid w:val="00A01C08"/>
    <w:rsid w:val="00A02721"/>
    <w:rsid w:val="00A03F61"/>
    <w:rsid w:val="00A06AF9"/>
    <w:rsid w:val="00A07189"/>
    <w:rsid w:val="00A277B8"/>
    <w:rsid w:val="00A357D6"/>
    <w:rsid w:val="00A464DB"/>
    <w:rsid w:val="00A550BA"/>
    <w:rsid w:val="00A5566A"/>
    <w:rsid w:val="00A61AC6"/>
    <w:rsid w:val="00A74306"/>
    <w:rsid w:val="00A77AC3"/>
    <w:rsid w:val="00A83A4A"/>
    <w:rsid w:val="00AA27C9"/>
    <w:rsid w:val="00AA7B23"/>
    <w:rsid w:val="00AB0FA7"/>
    <w:rsid w:val="00AB10BC"/>
    <w:rsid w:val="00AB194B"/>
    <w:rsid w:val="00AC57D9"/>
    <w:rsid w:val="00AE173E"/>
    <w:rsid w:val="00AF078C"/>
    <w:rsid w:val="00B16F74"/>
    <w:rsid w:val="00B22C93"/>
    <w:rsid w:val="00B36595"/>
    <w:rsid w:val="00B46AF1"/>
    <w:rsid w:val="00B47C8D"/>
    <w:rsid w:val="00B54A13"/>
    <w:rsid w:val="00B677F9"/>
    <w:rsid w:val="00B7244A"/>
    <w:rsid w:val="00B83688"/>
    <w:rsid w:val="00B9056E"/>
    <w:rsid w:val="00B92561"/>
    <w:rsid w:val="00B94413"/>
    <w:rsid w:val="00BB01DD"/>
    <w:rsid w:val="00BD648A"/>
    <w:rsid w:val="00BE26A4"/>
    <w:rsid w:val="00BF4289"/>
    <w:rsid w:val="00BF6464"/>
    <w:rsid w:val="00C158E9"/>
    <w:rsid w:val="00C16845"/>
    <w:rsid w:val="00C169E8"/>
    <w:rsid w:val="00C217DE"/>
    <w:rsid w:val="00C5780A"/>
    <w:rsid w:val="00C720E5"/>
    <w:rsid w:val="00C80097"/>
    <w:rsid w:val="00C913D5"/>
    <w:rsid w:val="00C93892"/>
    <w:rsid w:val="00CB326F"/>
    <w:rsid w:val="00CB58A4"/>
    <w:rsid w:val="00CC1958"/>
    <w:rsid w:val="00CF7D88"/>
    <w:rsid w:val="00D06B27"/>
    <w:rsid w:val="00D136D2"/>
    <w:rsid w:val="00D318A3"/>
    <w:rsid w:val="00D3724E"/>
    <w:rsid w:val="00D55473"/>
    <w:rsid w:val="00D57B46"/>
    <w:rsid w:val="00D712E6"/>
    <w:rsid w:val="00D72F63"/>
    <w:rsid w:val="00D74730"/>
    <w:rsid w:val="00D75076"/>
    <w:rsid w:val="00D838A0"/>
    <w:rsid w:val="00D854EB"/>
    <w:rsid w:val="00D957E8"/>
    <w:rsid w:val="00D95C3B"/>
    <w:rsid w:val="00DA1D36"/>
    <w:rsid w:val="00DA4C3A"/>
    <w:rsid w:val="00DB48D4"/>
    <w:rsid w:val="00DB7DB3"/>
    <w:rsid w:val="00DC4129"/>
    <w:rsid w:val="00DC4B60"/>
    <w:rsid w:val="00DC5D01"/>
    <w:rsid w:val="00DD030A"/>
    <w:rsid w:val="00DD5A6D"/>
    <w:rsid w:val="00DD652A"/>
    <w:rsid w:val="00DF3A45"/>
    <w:rsid w:val="00DF62D6"/>
    <w:rsid w:val="00E1175D"/>
    <w:rsid w:val="00E133E7"/>
    <w:rsid w:val="00E1528A"/>
    <w:rsid w:val="00E20881"/>
    <w:rsid w:val="00E5373B"/>
    <w:rsid w:val="00E6213F"/>
    <w:rsid w:val="00E635DD"/>
    <w:rsid w:val="00E66C39"/>
    <w:rsid w:val="00E963F2"/>
    <w:rsid w:val="00E96DB0"/>
    <w:rsid w:val="00EA4C5D"/>
    <w:rsid w:val="00EA7424"/>
    <w:rsid w:val="00EE0F04"/>
    <w:rsid w:val="00EE2151"/>
    <w:rsid w:val="00EF2E43"/>
    <w:rsid w:val="00EF4C8C"/>
    <w:rsid w:val="00F0461A"/>
    <w:rsid w:val="00F04A70"/>
    <w:rsid w:val="00F16DA9"/>
    <w:rsid w:val="00F60725"/>
    <w:rsid w:val="00F60D7B"/>
    <w:rsid w:val="00F77408"/>
    <w:rsid w:val="00F86C0B"/>
    <w:rsid w:val="00F90E30"/>
    <w:rsid w:val="00FA0B0D"/>
    <w:rsid w:val="00FA346D"/>
    <w:rsid w:val="00FD43F8"/>
    <w:rsid w:val="00FD658A"/>
    <w:rsid w:val="00FF554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iPriority w:val="99"/>
    <w:semiHidden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0B0D"/>
  </w:style>
  <w:style w:type="paragraph" w:styleId="a8">
    <w:name w:val="Balloon Text"/>
    <w:basedOn w:val="a"/>
    <w:link w:val="a9"/>
    <w:uiPriority w:val="9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8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9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2647">
              <w:marLeft w:val="0"/>
              <w:marRight w:val="1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7306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8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5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6596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9689">
              <w:marLeft w:val="0"/>
              <w:marRight w:val="1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232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4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0330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26gosuslugi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80FAD02127F5C6D5A1FD309C01A513A5AE3C45FFB4C1D1CFC7B980788SEm6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avminob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hpak@stavmino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hmr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0132A-8EBF-4E71-AA1E-86CA573D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24</Pages>
  <Words>8566</Words>
  <Characters>48831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133</cp:revision>
  <cp:lastPrinted>2025-03-03T10:52:00Z</cp:lastPrinted>
  <dcterms:created xsi:type="dcterms:W3CDTF">2014-12-12T11:38:00Z</dcterms:created>
  <dcterms:modified xsi:type="dcterms:W3CDTF">2025-03-05T07:59:00Z</dcterms:modified>
</cp:coreProperties>
</file>